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93057" w14:textId="77777777" w:rsidR="00013261" w:rsidRPr="004472E7" w:rsidRDefault="00013261" w:rsidP="004472E7">
      <w:r w:rsidRPr="004472E7">
        <w:t xml:space="preserve">Federal Grants to New York State Museums </w:t>
      </w:r>
      <w:r w:rsidR="003C4343" w:rsidRPr="004472E7">
        <w:t xml:space="preserve">2017 </w:t>
      </w:r>
    </w:p>
    <w:p w14:paraId="796F6403" w14:textId="20FF02F6" w:rsidR="00013261" w:rsidRDefault="00BC3EA6" w:rsidP="004472E7">
      <w:r>
        <w:t>Post with links to IMLS, NEH, NEA websites in headers and links to museum websites at tops of descriptions</w:t>
      </w:r>
    </w:p>
    <w:p w14:paraId="5093F97C" w14:textId="77777777" w:rsidR="00BC3EA6" w:rsidRPr="004472E7" w:rsidRDefault="00BC3EA6" w:rsidP="004472E7"/>
    <w:p w14:paraId="66E0BBF3" w14:textId="5B094F62" w:rsidR="003C4343" w:rsidRPr="004472E7" w:rsidRDefault="003C4343" w:rsidP="004472E7">
      <w:r w:rsidRPr="004472E7">
        <w:t>I</w:t>
      </w:r>
      <w:r w:rsidR="007544EB">
        <w:t xml:space="preserve">nstitute of </w:t>
      </w:r>
      <w:r w:rsidRPr="004472E7">
        <w:t>M</w:t>
      </w:r>
      <w:r w:rsidR="007544EB">
        <w:t xml:space="preserve">useum and </w:t>
      </w:r>
      <w:r w:rsidRPr="004472E7">
        <w:t>L</w:t>
      </w:r>
      <w:r w:rsidR="007544EB">
        <w:t xml:space="preserve">ibrary </w:t>
      </w:r>
      <w:r w:rsidRPr="004472E7">
        <w:t>S</w:t>
      </w:r>
      <w:r w:rsidR="007544EB">
        <w:t>ervices</w:t>
      </w:r>
    </w:p>
    <w:p w14:paraId="56974207" w14:textId="77777777" w:rsidR="003C4343" w:rsidRPr="004472E7" w:rsidRDefault="003C4343" w:rsidP="004472E7"/>
    <w:p w14:paraId="03CCDDD7" w14:textId="77777777" w:rsidR="003C4343" w:rsidRPr="004472E7" w:rsidRDefault="003C4343" w:rsidP="004472E7">
      <w:r w:rsidRPr="004472E7">
        <w:t>Adirondack Experience</w:t>
      </w:r>
    </w:p>
    <w:p w14:paraId="1DD6C4EA" w14:textId="7FB39C0E" w:rsidR="003C4343" w:rsidRPr="004472E7" w:rsidRDefault="003C4343" w:rsidP="004472E7">
      <w:r w:rsidRPr="004472E7">
        <w:t>Award: $140,000.00</w:t>
      </w:r>
    </w:p>
    <w:p w14:paraId="2AE6EC5D" w14:textId="6E05CA71" w:rsidR="003C4343" w:rsidRPr="004472E7" w:rsidRDefault="003C4343" w:rsidP="004472E7">
      <w:r w:rsidRPr="004472E7">
        <w:t>Program: Museums for America</w:t>
      </w:r>
    </w:p>
    <w:p w14:paraId="2D6F1ABB" w14:textId="6F34300F" w:rsidR="003C4343" w:rsidRPr="004472E7" w:rsidRDefault="003C4343" w:rsidP="004472E7">
      <w:r w:rsidRPr="004472E7">
        <w:t>Program Categories: MFA-Collections</w:t>
      </w:r>
    </w:p>
    <w:p w14:paraId="1E5D9AB7" w14:textId="40249594" w:rsidR="003C4343" w:rsidRPr="004472E7" w:rsidRDefault="003C4343" w:rsidP="004472E7">
      <w:r w:rsidRPr="004472E7">
        <w:t>City: Blue Mountain Lake</w:t>
      </w:r>
    </w:p>
    <w:p w14:paraId="08051003" w14:textId="1806E45A" w:rsidR="003C4343" w:rsidRPr="004472E7" w:rsidRDefault="003C4343" w:rsidP="004472E7">
      <w:r w:rsidRPr="004472E7">
        <w:t>The Adirondack Museum will address t</w:t>
      </w:r>
      <w:r w:rsidR="00C57572">
        <w:t>he highest priority in its long-</w:t>
      </w:r>
      <w:r w:rsidRPr="004472E7">
        <w:t>range conservation plan by providing conservation treatment for 179 rare watercolors and artists' sketchbooks from its collection of 3,519 works on paper. The museum will transport the items to an art conservation center where two conservators will examine and treat the selected 142 watercolors and 37 sketchbooks containing 1,075 sketches. Conservation treatment will address a wide array of problems identified in previously prepared condition reports including condition issues with paper supports; discoloration, stains, and other chemical issues; and media that is smudged, transferred, or showing losses. A white paper coauthored by museum staff and the conservation center's conservators will document the conservation process and findings for dissemination to museum and conservation professionals. The project will enable the museum to better incorporate these works into its exhibition program and facilitate their increased use for museum loans and scholarly research.</w:t>
      </w:r>
    </w:p>
    <w:p w14:paraId="31FB72D5" w14:textId="77777777" w:rsidR="00344D4C" w:rsidRPr="004472E7" w:rsidRDefault="00344D4C" w:rsidP="004472E7"/>
    <w:p w14:paraId="4543F90A" w14:textId="77777777" w:rsidR="003C4343" w:rsidRPr="004472E7" w:rsidRDefault="003C4343" w:rsidP="004472E7">
      <w:r w:rsidRPr="004472E7">
        <w:t>Thomas Cole Historic House</w:t>
      </w:r>
    </w:p>
    <w:p w14:paraId="2ACDB181" w14:textId="45E4E639" w:rsidR="003C4343" w:rsidRPr="004472E7" w:rsidRDefault="003C4343" w:rsidP="004472E7">
      <w:r w:rsidRPr="004472E7">
        <w:t>Award: $200,000.00</w:t>
      </w:r>
    </w:p>
    <w:p w14:paraId="63458883" w14:textId="10C18828" w:rsidR="003C4343" w:rsidRPr="004472E7" w:rsidRDefault="003C4343" w:rsidP="004472E7">
      <w:r w:rsidRPr="004472E7">
        <w:t>Program: Museums for America</w:t>
      </w:r>
    </w:p>
    <w:p w14:paraId="075F824F" w14:textId="6B912EAF" w:rsidR="003C4343" w:rsidRPr="004472E7" w:rsidRDefault="003C4343" w:rsidP="004472E7">
      <w:r w:rsidRPr="004472E7">
        <w:t>Program Categories: MFA-Learning Experiences</w:t>
      </w:r>
    </w:p>
    <w:p w14:paraId="62C14066" w14:textId="3BB8ECB4" w:rsidR="003C4343" w:rsidRPr="004472E7" w:rsidRDefault="003C4343" w:rsidP="004472E7">
      <w:r w:rsidRPr="004472E7">
        <w:t>City: Catskill</w:t>
      </w:r>
    </w:p>
    <w:p w14:paraId="62468558" w14:textId="0F3747FC" w:rsidR="00C51779" w:rsidRDefault="003C4343" w:rsidP="004472E7">
      <w:r w:rsidRPr="004472E7">
        <w:t>The Thomas Cole Historic House will complete phase two of an interactive multimedia installation and reinvent the interpretation of the home and studios of 19th century artist Thomas Cole. The museum will create and install new innovative, permanent interpretive exhibitions that engage audiences with the issues raised by Thomas Cole's life, art, and writings. The project stems from the museum's ongoing efforts to investigate new ways to interpret historic houses by applying the creativity and interactivity used in other fields and incorporating it in the context of a 19th century environment. Through consultations with curators, historic preservationists, educators, and exhibit designers, the museum will continue testing measures to protect irreplaceable artifacts while enabling public interaction through hands-on ac</w:t>
      </w:r>
      <w:r w:rsidR="00013261" w:rsidRPr="004472E7">
        <w:t xml:space="preserve">tivities at the historic site. </w:t>
      </w:r>
      <w:r w:rsidRPr="004472E7">
        <w:t>The proposed exhibition elements will be designed to attract a broader audience, providing insights into America's cultural history and how that history relates to present day.</w:t>
      </w:r>
      <w:r w:rsidR="00013261" w:rsidRPr="004472E7">
        <w:t xml:space="preserve"> </w:t>
      </w:r>
    </w:p>
    <w:p w14:paraId="56D138CE" w14:textId="77777777" w:rsidR="007544EB" w:rsidRPr="004472E7" w:rsidRDefault="007544EB" w:rsidP="004472E7"/>
    <w:p w14:paraId="1757BDE7" w14:textId="405D9C6B" w:rsidR="003C4343" w:rsidRPr="004472E7" w:rsidRDefault="003C4343" w:rsidP="004472E7">
      <w:r w:rsidRPr="004472E7">
        <w:t>Hanford Mills Museum</w:t>
      </w:r>
    </w:p>
    <w:p w14:paraId="72954D8B" w14:textId="6CCB0BCE" w:rsidR="003C4343" w:rsidRPr="004472E7" w:rsidRDefault="003C4343" w:rsidP="004472E7">
      <w:r w:rsidRPr="004472E7">
        <w:t>Award: $140,200.00</w:t>
      </w:r>
    </w:p>
    <w:p w14:paraId="3A22329D" w14:textId="05411058" w:rsidR="003C4343" w:rsidRPr="004472E7" w:rsidRDefault="003C4343" w:rsidP="004472E7">
      <w:r w:rsidRPr="004472E7">
        <w:t>Program: Museums for America</w:t>
      </w:r>
    </w:p>
    <w:p w14:paraId="1014FD4A" w14:textId="2C1CC474" w:rsidR="003C4343" w:rsidRPr="004472E7" w:rsidRDefault="003C4343" w:rsidP="004472E7">
      <w:r w:rsidRPr="004472E7">
        <w:t>Program Categories: MFA-Collections</w:t>
      </w:r>
    </w:p>
    <w:p w14:paraId="601DBE24" w14:textId="66A970BA" w:rsidR="003C4343" w:rsidRPr="004472E7" w:rsidRDefault="003C4343" w:rsidP="004472E7">
      <w:r w:rsidRPr="004472E7">
        <w:lastRenderedPageBreak/>
        <w:t>City: East Meredith</w:t>
      </w:r>
    </w:p>
    <w:p w14:paraId="701449B6" w14:textId="77777777" w:rsidR="003C4343" w:rsidRPr="004472E7" w:rsidRDefault="003C4343" w:rsidP="004472E7">
      <w:r w:rsidRPr="004472E7">
        <w:t>The Hanford Mills Museum will implement activities to continue to improve the management of its history collections. A collections technician and undergraduate and graduate interns will work with museum staff to launch the Found-in-Collections Processing project. Based on the results of a full-site inventory, the museum has identified over 18,000 objects in its collections that are not numbered. This project will address 9,000 of these objects, and those reconciled with their records will be reconnected to their paperwork; those not reconciled but determined to be part of the permanent collection will be formally processed; and those determined to be part of the education or otherwise non-collection objects will be removed from permanent storage and marked accordingly. By improving the management of its collections, the museum will be able to provide greater public access to the collections and enhance its interpretive goals and public programming.</w:t>
      </w:r>
    </w:p>
    <w:p w14:paraId="0D568091" w14:textId="77777777" w:rsidR="00C51779" w:rsidRPr="004472E7" w:rsidRDefault="00C51779" w:rsidP="004472E7"/>
    <w:p w14:paraId="555CB4C4" w14:textId="77777777" w:rsidR="003C4343" w:rsidRPr="004472E7" w:rsidRDefault="003C4343" w:rsidP="004472E7">
      <w:r w:rsidRPr="004472E7">
        <w:t>Lewis H. Latimer House Museum</w:t>
      </w:r>
    </w:p>
    <w:p w14:paraId="3BCDE6CA" w14:textId="63DF214E" w:rsidR="003C4343" w:rsidRPr="004472E7" w:rsidRDefault="003C4343" w:rsidP="004472E7">
      <w:r w:rsidRPr="004472E7">
        <w:t>Award: $24,950.00</w:t>
      </w:r>
    </w:p>
    <w:p w14:paraId="4423C489" w14:textId="5D91694D" w:rsidR="003C4343" w:rsidRPr="004472E7" w:rsidRDefault="003C4343" w:rsidP="004472E7">
      <w:r w:rsidRPr="004472E7">
        <w:t>Program: Museum Grants for African American History and Culture</w:t>
      </w:r>
    </w:p>
    <w:p w14:paraId="0DB2BC03" w14:textId="2E81933B" w:rsidR="003C4343" w:rsidRPr="004472E7" w:rsidRDefault="003C4343" w:rsidP="004472E7">
      <w:r w:rsidRPr="004472E7">
        <w:t>City: Flushing</w:t>
      </w:r>
    </w:p>
    <w:p w14:paraId="1CE379B0" w14:textId="77777777" w:rsidR="003C4343" w:rsidRPr="004472E7" w:rsidRDefault="003C4343" w:rsidP="004472E7">
      <w:r w:rsidRPr="004472E7">
        <w:t>The Lewis H. Latimer House Museum will develop a more cohesive education program that reflects both the museum's resources and the needs of local schools. The museum's deputy director and Tinkering Lab educator will work together to design a curriculum that meets current New York State and city standards, enabling the museum to more effectively serve schools in the community with object-based learning experiences. Packets of educational materials will be developed and made available for school teachers to download and use in their classrooms prior to and following visits to the museum. Target schools will be actively involved in the process of testing and utilizing the products. Project results will be shared with internal and external stakeholders to sustain long-term improvement and enhance institutional capacity.</w:t>
      </w:r>
    </w:p>
    <w:p w14:paraId="3BFA0A43" w14:textId="77777777" w:rsidR="00C51779" w:rsidRPr="004472E7" w:rsidRDefault="00C51779" w:rsidP="004472E7"/>
    <w:p w14:paraId="5DC00A0F" w14:textId="77777777" w:rsidR="003C4343" w:rsidRPr="004472E7" w:rsidRDefault="003C4343" w:rsidP="004472E7">
      <w:r w:rsidRPr="004472E7">
        <w:t>Sciencenter</w:t>
      </w:r>
    </w:p>
    <w:p w14:paraId="45447DFF" w14:textId="45F9CF0D" w:rsidR="003C4343" w:rsidRPr="004472E7" w:rsidRDefault="003C4343" w:rsidP="004472E7">
      <w:r w:rsidRPr="004472E7">
        <w:t>Award: $207,040.00</w:t>
      </w:r>
    </w:p>
    <w:p w14:paraId="3BBFE252" w14:textId="740B6E99" w:rsidR="003C4343" w:rsidRPr="004472E7" w:rsidRDefault="003C4343" w:rsidP="004472E7">
      <w:r w:rsidRPr="004472E7">
        <w:t>Program: Museums for America</w:t>
      </w:r>
    </w:p>
    <w:p w14:paraId="5DDEB379" w14:textId="759EE6A1" w:rsidR="003C4343" w:rsidRPr="004472E7" w:rsidRDefault="003C4343" w:rsidP="004472E7">
      <w:r w:rsidRPr="004472E7">
        <w:t>Program Categories: MFA-Museums Empowered</w:t>
      </w:r>
    </w:p>
    <w:p w14:paraId="3ABE51A0" w14:textId="6C02A2D9" w:rsidR="003C4343" w:rsidRPr="004472E7" w:rsidRDefault="003C4343" w:rsidP="004472E7">
      <w:r w:rsidRPr="004472E7">
        <w:t>City: Ithaca</w:t>
      </w:r>
    </w:p>
    <w:p w14:paraId="324E3CC5" w14:textId="77777777" w:rsidR="003C4343" w:rsidRPr="004472E7" w:rsidRDefault="003C4343" w:rsidP="004472E7">
      <w:r w:rsidRPr="004472E7">
        <w:t>The Sciencenter Discovery Museum will undertake a comprehensive strategic planning process that will result in an institutional roadmap for decisions and actions over the next five years. The project will integrate organizational capacity building with professional development at all levels of the organization. External consultants will work with both staff and board, and assist with internal and external analyses that will inform the resulting strategic plan. Internal assessments, site visits, community conversations, and an external advisory group of museum professionals from around the country will be employed to help identify the challenges and opportunities for building a stronger, more focused institution. The project will result in a five-year, responsive strategic framework that will guide organizational programs and operations; a communication plan that will be used to inform community members, staff, and board of key milestones and progress throughout the planning process; and new tools such as individualized professional development plans for increasing staff capacity as part of the strategic planning process.</w:t>
      </w:r>
    </w:p>
    <w:p w14:paraId="3C2E627B" w14:textId="77777777" w:rsidR="00C51779" w:rsidRPr="004472E7" w:rsidRDefault="00C51779" w:rsidP="004472E7"/>
    <w:p w14:paraId="7E7E1CA4" w14:textId="77777777" w:rsidR="003C4343" w:rsidRPr="004472E7" w:rsidRDefault="003C4343" w:rsidP="004472E7">
      <w:r w:rsidRPr="004472E7">
        <w:t>Mount Vernon Hotel Museum and Garden</w:t>
      </w:r>
    </w:p>
    <w:p w14:paraId="461D9E37" w14:textId="03BBF1FF" w:rsidR="003C4343" w:rsidRPr="004472E7" w:rsidRDefault="003C4343" w:rsidP="004472E7">
      <w:r w:rsidRPr="004472E7">
        <w:t>Award: $19,140.00</w:t>
      </w:r>
    </w:p>
    <w:p w14:paraId="55967AFC" w14:textId="0C336968" w:rsidR="003C4343" w:rsidRPr="004472E7" w:rsidRDefault="003C4343" w:rsidP="004472E7">
      <w:r w:rsidRPr="004472E7">
        <w:t>Program: Museums for America</w:t>
      </w:r>
    </w:p>
    <w:p w14:paraId="55150BD2" w14:textId="0A335538" w:rsidR="003C4343" w:rsidRPr="004472E7" w:rsidRDefault="003C4343" w:rsidP="004472E7">
      <w:r w:rsidRPr="004472E7">
        <w:t>Program Categories: MFA-Learning Experiences 25K</w:t>
      </w:r>
    </w:p>
    <w:p w14:paraId="1A91A9F0" w14:textId="2B5F6A23" w:rsidR="003C4343" w:rsidRPr="004472E7" w:rsidRDefault="003C4343" w:rsidP="004472E7">
      <w:r w:rsidRPr="004472E7">
        <w:t>City: New York</w:t>
      </w:r>
    </w:p>
    <w:p w14:paraId="61311F19" w14:textId="77777777" w:rsidR="003C4343" w:rsidRPr="004472E7" w:rsidRDefault="003C4343" w:rsidP="004472E7">
      <w:r w:rsidRPr="004472E7">
        <w:t>The Mount Vernon Hotel Museum and Garden will implement a cultural arts pilot program featuring museum visits and classroom workshops for culturally underserved students from grades 4-6 in an economically depressed section of the Bronx, New York. The project will address the lack of arts teachers in local schools, the development of visual literacy, critical thinking skills, and historical empathy through the arts. The focal point of the project will be an intensive school-museum program serving an estimated 360 children. Museum staff, volunteers, and classroom teachers will participate in training prior to beginning the program. A culminating family day for parents, caregivers, and the students will provide an opportunity for students to display their art work produced during the project. An evaluation consultant will use surveys, interviews with teachers, and other tools to measure the project's success in achieving outcomes for students.</w:t>
      </w:r>
    </w:p>
    <w:p w14:paraId="344618B5" w14:textId="77777777" w:rsidR="00C51779" w:rsidRPr="004472E7" w:rsidRDefault="00C51779" w:rsidP="004472E7"/>
    <w:p w14:paraId="3482E3CA" w14:textId="77777777" w:rsidR="003C4343" w:rsidRPr="004472E7" w:rsidRDefault="003C4343" w:rsidP="004472E7">
      <w:r w:rsidRPr="004472E7">
        <w:t>American Museum of Natural History</w:t>
      </w:r>
    </w:p>
    <w:p w14:paraId="6C691295" w14:textId="1B4B9B4A" w:rsidR="003C4343" w:rsidRPr="004472E7" w:rsidRDefault="003C4343" w:rsidP="004472E7">
      <w:r w:rsidRPr="004472E7">
        <w:t>Award: $499,525.00</w:t>
      </w:r>
    </w:p>
    <w:p w14:paraId="5C6DAF6D" w14:textId="608F3295" w:rsidR="003C4343" w:rsidRPr="004472E7" w:rsidRDefault="003C4343" w:rsidP="004472E7">
      <w:r w:rsidRPr="004472E7">
        <w:t>Program: Museums for America</w:t>
      </w:r>
    </w:p>
    <w:p w14:paraId="6B27C4A3" w14:textId="70945737" w:rsidR="003C4343" w:rsidRPr="004472E7" w:rsidRDefault="003C4343" w:rsidP="004472E7">
      <w:r w:rsidRPr="004472E7">
        <w:t>Program Categories: MFA-Collections</w:t>
      </w:r>
    </w:p>
    <w:p w14:paraId="3C16028E" w14:textId="05E2D810" w:rsidR="003C4343" w:rsidRPr="004472E7" w:rsidRDefault="003C4343" w:rsidP="004472E7">
      <w:r w:rsidRPr="004472E7">
        <w:t>City: New York</w:t>
      </w:r>
    </w:p>
    <w:p w14:paraId="336CD522" w14:textId="77777777" w:rsidR="003C4343" w:rsidRPr="004472E7" w:rsidRDefault="003C4343" w:rsidP="004472E7">
      <w:r w:rsidRPr="004472E7">
        <w:t>The American Museum of Natural History will undertake the conservation of six monumental totem poles and carvings on display in its Hall of Northwest Coast Indians in connection with a planned renovation of the exhibit area. Four posts will be treated in their vertical installation positions, as they are attached to built-in elements of the hall construction. The two other objects will be rigged down from their current vertical installation for treatment in a horizontal position. IMLS funding will support two conservators working full-time for up to 18 months under staff supervision, necessary consultation fees, equipment and supplies, as well as conservation training for Native American interns. Treatment steps for all six objects will include dry surface cleaning and photo-documentation, coating removal, removal of old fills and structural repairs, fill replacement and inpainting, and final documentation of treatment. A viewing window will engage visitors in the conservation process, and lessons learned will be broadly disseminated during and after the project.</w:t>
      </w:r>
    </w:p>
    <w:p w14:paraId="6A8793AF" w14:textId="77777777" w:rsidR="00C51779" w:rsidRPr="004472E7" w:rsidRDefault="00C51779" w:rsidP="004472E7"/>
    <w:p w14:paraId="71394121" w14:textId="77777777" w:rsidR="003C4343" w:rsidRPr="004472E7" w:rsidRDefault="003C4343" w:rsidP="004472E7">
      <w:r w:rsidRPr="004472E7">
        <w:t>The National Jazz Museum in Harlem</w:t>
      </w:r>
    </w:p>
    <w:p w14:paraId="3A90EA2D" w14:textId="75DCE89B" w:rsidR="003C4343" w:rsidRPr="004472E7" w:rsidRDefault="003C4343" w:rsidP="004472E7">
      <w:r w:rsidRPr="004472E7">
        <w:t>Award: $24,882.00</w:t>
      </w:r>
    </w:p>
    <w:p w14:paraId="543C0840" w14:textId="10EA956A" w:rsidR="003C4343" w:rsidRPr="004472E7" w:rsidRDefault="003C4343" w:rsidP="004472E7">
      <w:r w:rsidRPr="004472E7">
        <w:t>Program: Museum Grants for African American History and Culture</w:t>
      </w:r>
    </w:p>
    <w:p w14:paraId="36C7D958" w14:textId="1272AD9F" w:rsidR="003C4343" w:rsidRPr="004472E7" w:rsidRDefault="003C4343" w:rsidP="004472E7">
      <w:r w:rsidRPr="004472E7">
        <w:t>City: New York</w:t>
      </w:r>
    </w:p>
    <w:p w14:paraId="2BE9D225" w14:textId="44FB1EEF" w:rsidR="003C4343" w:rsidRPr="004472E7" w:rsidRDefault="003C4343" w:rsidP="004472E7">
      <w:r w:rsidRPr="004472E7">
        <w:t>The National Jazz Museum in Harlem will work with an experienced museum education consultant to develop five new K-12 education programs. These programs will complement the museum's two existing K-12 education programs and provide sequential, differentiated instruction for thousands of students who participate in annual fieldtrips to its visitor</w:t>
      </w:r>
      <w:r w:rsidR="008A1DF2">
        <w:t>’</w:t>
      </w:r>
      <w:r w:rsidRPr="004472E7">
        <w:t xml:space="preserve">s center in Harlem. In addition to developing curricula for each program, the museum will create learning kits, pre-visit lesson plans and listening guides for teachers; online content for its website; and </w:t>
      </w:r>
      <w:r w:rsidRPr="004472E7">
        <w:lastRenderedPageBreak/>
        <w:t>teaching notes and demonstration videos that will train teaching artists to lead these programs. Through these new education programs, students will develop a deeper understanding of the musical and cultural impact of jazz in Harlem and beyond.</w:t>
      </w:r>
    </w:p>
    <w:p w14:paraId="547B6362" w14:textId="77777777" w:rsidR="00C51779" w:rsidRPr="004472E7" w:rsidRDefault="00C51779" w:rsidP="004472E7"/>
    <w:p w14:paraId="442FB2BA" w14:textId="77777777" w:rsidR="003C4343" w:rsidRPr="004472E7" w:rsidRDefault="003C4343" w:rsidP="004472E7">
      <w:r w:rsidRPr="004472E7">
        <w:t>Herschell Carrousel Factory Museum</w:t>
      </w:r>
    </w:p>
    <w:p w14:paraId="24547DA9" w14:textId="1891ED4F" w:rsidR="003C4343" w:rsidRPr="004472E7" w:rsidRDefault="003C4343" w:rsidP="004472E7">
      <w:r w:rsidRPr="004472E7">
        <w:t>Award: $82,500.00</w:t>
      </w:r>
    </w:p>
    <w:p w14:paraId="7F3E09F0" w14:textId="757DD38B" w:rsidR="003C4343" w:rsidRPr="004472E7" w:rsidRDefault="003C4343" w:rsidP="004472E7">
      <w:r w:rsidRPr="004472E7">
        <w:t>Program: Museums for America</w:t>
      </w:r>
    </w:p>
    <w:p w14:paraId="2D5C6952" w14:textId="772984B0" w:rsidR="003C4343" w:rsidRPr="004472E7" w:rsidRDefault="003C4343" w:rsidP="004472E7">
      <w:r w:rsidRPr="004472E7">
        <w:t>Program Categories: MFA-Learning Experiences</w:t>
      </w:r>
    </w:p>
    <w:p w14:paraId="578CF3B6" w14:textId="0ED44442" w:rsidR="003C4343" w:rsidRPr="004472E7" w:rsidRDefault="003C4343" w:rsidP="004472E7">
      <w:r w:rsidRPr="004472E7">
        <w:t>City: North Tonawanda</w:t>
      </w:r>
    </w:p>
    <w:p w14:paraId="556E5EF0" w14:textId="77777777" w:rsidR="003C4343" w:rsidRPr="004472E7" w:rsidRDefault="003C4343" w:rsidP="004472E7">
      <w:r w:rsidRPr="004472E7">
        <w:t>The Herschell Carrousel Factory Museum will expand the reach of its educational programming from students in elementary grades to include middle and high school students as well. The museum will present on-site workshops and outreach programs on history, art, and STEM topics for third through twelfth grade students for a minimum of 30 classes annually during the two-year project. Programming emphasis will be placed on New York State and Common Core curriculum and will use primary source materials and museum artifacts. The museum will also produce and publish a classroom teacher resource kit on its website with lesson plans, pre- and post- visit activities, and evaluation tools.</w:t>
      </w:r>
    </w:p>
    <w:p w14:paraId="70DE9070" w14:textId="77777777" w:rsidR="008A1DF2" w:rsidRDefault="008A1DF2" w:rsidP="004472E7"/>
    <w:p w14:paraId="063D0484" w14:textId="77777777" w:rsidR="003C4343" w:rsidRPr="004472E7" w:rsidRDefault="003C4343" w:rsidP="004472E7">
      <w:r w:rsidRPr="004472E7">
        <w:t>Rochester Museum and Science Center</w:t>
      </w:r>
    </w:p>
    <w:p w14:paraId="49034402" w14:textId="3ECEFF36" w:rsidR="003C4343" w:rsidRPr="004472E7" w:rsidRDefault="003C4343" w:rsidP="004472E7">
      <w:r w:rsidRPr="004472E7">
        <w:t>Award: $500,000.00</w:t>
      </w:r>
    </w:p>
    <w:p w14:paraId="5C5FAB4E" w14:textId="6E49A0B4" w:rsidR="003C4343" w:rsidRPr="004472E7" w:rsidRDefault="003C4343" w:rsidP="004472E7">
      <w:r w:rsidRPr="004472E7">
        <w:t>Program: Museums for America</w:t>
      </w:r>
    </w:p>
    <w:p w14:paraId="59AFC89D" w14:textId="19A70CEF" w:rsidR="003C4343" w:rsidRPr="004472E7" w:rsidRDefault="003C4343" w:rsidP="004472E7">
      <w:r w:rsidRPr="004472E7">
        <w:t>Program Categories: MFA-Collections</w:t>
      </w:r>
    </w:p>
    <w:p w14:paraId="49765258" w14:textId="38A7E3E6" w:rsidR="003C4343" w:rsidRPr="004472E7" w:rsidRDefault="003C4343" w:rsidP="004472E7">
      <w:r w:rsidRPr="004472E7">
        <w:t>City: Rochester</w:t>
      </w:r>
    </w:p>
    <w:p w14:paraId="5B41E5DD" w14:textId="77777777" w:rsidR="003C4343" w:rsidRPr="004472E7" w:rsidRDefault="003C4343" w:rsidP="004472E7">
      <w:r w:rsidRPr="004472E7">
        <w:t>The Rochester Museum and Science Center will reorganize and rehouse its cultural heritage collections in environmentally upgraded collections storage to improve long-term preservation and access to the collections. The museum will purchase and install collections-appropriate mobile storage equipment to safely house an estimated 10,000 ethnology objects, 400 household textiles, 700 paintings, and 8,000 industrial technology objects. The project addresses the museum's most critical collections preservation challenge-lack of high-quality storage-and builds on several recent collections care improvement initiatives, including a major collections storage improvement planning study undertaken with the help of expert consultants. The museum is renovating on-site storage spaces to accommodate these collections based on specifications outlined in the study.</w:t>
      </w:r>
    </w:p>
    <w:p w14:paraId="0A1C3EB5" w14:textId="77777777" w:rsidR="00600B30" w:rsidRPr="004472E7" w:rsidRDefault="00600B30" w:rsidP="004472E7"/>
    <w:p w14:paraId="789E5D0C" w14:textId="77777777" w:rsidR="003C4343" w:rsidRPr="004472E7" w:rsidRDefault="003C4343" w:rsidP="004472E7">
      <w:r w:rsidRPr="004472E7">
        <w:t>Historic Saranac Lake</w:t>
      </w:r>
    </w:p>
    <w:p w14:paraId="0A801E76" w14:textId="3276CED7" w:rsidR="003C4343" w:rsidRPr="004472E7" w:rsidRDefault="003C4343" w:rsidP="004472E7">
      <w:r w:rsidRPr="004472E7">
        <w:t>Award: $20,650.00</w:t>
      </w:r>
    </w:p>
    <w:p w14:paraId="7EF83311" w14:textId="2E01B3CD" w:rsidR="003C4343" w:rsidRPr="004472E7" w:rsidRDefault="003C4343" w:rsidP="004472E7">
      <w:r w:rsidRPr="004472E7">
        <w:t>Program: Museums for America</w:t>
      </w:r>
    </w:p>
    <w:p w14:paraId="397508F8" w14:textId="125B872F" w:rsidR="003C4343" w:rsidRPr="004472E7" w:rsidRDefault="003C4343" w:rsidP="004472E7">
      <w:r w:rsidRPr="004472E7">
        <w:t>Program Categories: MFA-Collections 25K</w:t>
      </w:r>
    </w:p>
    <w:p w14:paraId="646DE36F" w14:textId="5C5DC308" w:rsidR="003C4343" w:rsidRPr="004472E7" w:rsidRDefault="003C4343" w:rsidP="004472E7">
      <w:r w:rsidRPr="004472E7">
        <w:t>City: Saranac Lake</w:t>
      </w:r>
    </w:p>
    <w:p w14:paraId="66BB0A2A" w14:textId="77777777" w:rsidR="003C4343" w:rsidRPr="004472E7" w:rsidRDefault="003C4343" w:rsidP="004472E7">
      <w:r w:rsidRPr="004472E7">
        <w:t xml:space="preserve">Historic Saranac Lake will create a long-range preservation plan for its museum collections. The plan will delineate procedures for collections care, update policies, and set long-term goals for the collections. Additionally, the plan will establish preservation priorities based on updated recommendations of a 2011 NEH-funded preservation assessment, a survey of current conditions, and research findings. The plan will make recommendations in the areas of environmental control, disaster planning, security, housekeeping, collections storage and housing, digital storage, reformatting, and conservation treatment. The document will include </w:t>
      </w:r>
      <w:r w:rsidRPr="004472E7">
        <w:lastRenderedPageBreak/>
        <w:t>guidelines for future periodic review and updating of the museum's preservation plan, and will improve the museum's ability to provide management, care, and conservation of, as well as broad access to and use of its collections.</w:t>
      </w:r>
    </w:p>
    <w:p w14:paraId="65E2F044" w14:textId="77777777" w:rsidR="00013261" w:rsidRPr="004472E7" w:rsidRDefault="00013261" w:rsidP="004472E7"/>
    <w:p w14:paraId="3081DC3A" w14:textId="3A6C4013" w:rsidR="003C4343" w:rsidRPr="004472E7" w:rsidRDefault="003C4343" w:rsidP="004472E7">
      <w:r w:rsidRPr="004472E7">
        <w:t>The Wild Center</w:t>
      </w:r>
    </w:p>
    <w:p w14:paraId="3331BE84" w14:textId="779B5258" w:rsidR="003C4343" w:rsidRPr="004472E7" w:rsidRDefault="003C4343" w:rsidP="004472E7">
      <w:r w:rsidRPr="004472E7">
        <w:t>Award: $245,161.00</w:t>
      </w:r>
    </w:p>
    <w:p w14:paraId="041A8EE4" w14:textId="1CBB62D3" w:rsidR="003C4343" w:rsidRPr="004472E7" w:rsidRDefault="003C4343" w:rsidP="004472E7">
      <w:r w:rsidRPr="004472E7">
        <w:t>Program: Museums for America</w:t>
      </w:r>
    </w:p>
    <w:p w14:paraId="378031F7" w14:textId="5BCAFD6F" w:rsidR="003C4343" w:rsidRPr="004472E7" w:rsidRDefault="003C4343" w:rsidP="004472E7">
      <w:r w:rsidRPr="004472E7">
        <w:t>Program Categories: MFA-Learning Experiences</w:t>
      </w:r>
    </w:p>
    <w:p w14:paraId="2613008E" w14:textId="156981CA" w:rsidR="003C4343" w:rsidRPr="004472E7" w:rsidRDefault="003C4343" w:rsidP="004472E7">
      <w:r w:rsidRPr="004472E7">
        <w:t>City: Tupper Lake</w:t>
      </w:r>
    </w:p>
    <w:p w14:paraId="42090A92" w14:textId="27734BC2" w:rsidR="003C4343" w:rsidRPr="004472E7" w:rsidRDefault="003C4343" w:rsidP="004472E7">
      <w:r w:rsidRPr="004472E7">
        <w:t>The Wild Center will undertake a collaborative project to enrich science learning by incorporating traditional ecological knowledge, new perspectives, and Native American culture in exhibitions and program offerings. A team of project partners includes the Six Nations Indian Museum, the Akwesasne Cultural Center, the</w:t>
      </w:r>
      <w:r w:rsidR="004472E7">
        <w:t xml:space="preserve"> Indigenous Education Institute</w:t>
      </w:r>
      <w:r w:rsidRPr="004472E7">
        <w:t>; and the State University of New York College of Environmental Science and Forestry Center for Native Peoples and the Environment. The team will develop new experiences and reinterpret exhibitions at The Wild Center; present portions of these new elements at the Six Nations museum and Akwesasne Cultural Center; train and share interns; and install a traveling exhibition created by the Oregon Museum of Science and Industry, "Roots of Wisdom: Native Knowledge, Shared Science," that complements these efforts. Evaluators skilled in bridging western and indigenous knowledge will support the training of museum professionals and provide more inclusive, accessible learning opportunities for visitors.</w:t>
      </w:r>
    </w:p>
    <w:p w14:paraId="0BA4DC88" w14:textId="77777777" w:rsidR="00044198" w:rsidRPr="004472E7" w:rsidRDefault="00044198" w:rsidP="004472E7"/>
    <w:p w14:paraId="6FE76BB6" w14:textId="77777777" w:rsidR="003C4343" w:rsidRPr="004472E7" w:rsidRDefault="003C4343" w:rsidP="004472E7">
      <w:r w:rsidRPr="004472E7">
        <w:t>Munson-Williams-Proctor Arts Institute</w:t>
      </w:r>
    </w:p>
    <w:p w14:paraId="30633C74" w14:textId="11552AF2" w:rsidR="003C4343" w:rsidRPr="004472E7" w:rsidRDefault="003C4343" w:rsidP="004472E7">
      <w:r w:rsidRPr="004472E7">
        <w:t>Award: $24,850.00</w:t>
      </w:r>
    </w:p>
    <w:p w14:paraId="6C9090A0" w14:textId="1518C45A" w:rsidR="003C4343" w:rsidRPr="004472E7" w:rsidRDefault="003C4343" w:rsidP="004472E7">
      <w:r w:rsidRPr="004472E7">
        <w:t>Program: Museums for America</w:t>
      </w:r>
    </w:p>
    <w:p w14:paraId="5B24F978" w14:textId="72317879" w:rsidR="003C4343" w:rsidRPr="004472E7" w:rsidRDefault="003C4343" w:rsidP="004472E7">
      <w:r w:rsidRPr="004472E7">
        <w:t>Program Categories: MFA-Learning Experiences 25K</w:t>
      </w:r>
    </w:p>
    <w:p w14:paraId="2B5586C4" w14:textId="6EE7BA9B" w:rsidR="003C4343" w:rsidRPr="004472E7" w:rsidRDefault="003C4343" w:rsidP="004472E7">
      <w:r w:rsidRPr="004472E7">
        <w:t>City: Utica</w:t>
      </w:r>
    </w:p>
    <w:p w14:paraId="0B1FC7BA" w14:textId="77777777" w:rsidR="003C4343" w:rsidRPr="004472E7" w:rsidRDefault="003C4343" w:rsidP="004472E7">
      <w:r w:rsidRPr="004472E7">
        <w:t>The Munson-Williams-Proctor Arts Institute Museum of Art will produce an interpretive multimedia tour of 50 artworks from the museum's permanent collection. The guide will highlight the contributions of women as the museum's founders and the focus of much of its collecting over the last 25 years. The museum will contract with a creator of audio and multimedia museum guides to undertake all aspects of the production of the 60-minute interpretive guide. Working closely with community advisors, the museum will guide the development of a script, hire voice-over talent, record designated staff members and oversee editing of the final guide including images, music, sound effects and video. The guide will be accessible through visitors' smartphones or through multimedia devices designed specifically to deliver museum content.</w:t>
      </w:r>
    </w:p>
    <w:p w14:paraId="5D3DD8BA" w14:textId="63CA21F8" w:rsidR="00013261" w:rsidRPr="004472E7" w:rsidRDefault="00013261" w:rsidP="004472E7">
      <w:r w:rsidRPr="004472E7">
        <w:br w:type="page"/>
      </w:r>
    </w:p>
    <w:p w14:paraId="5C862173" w14:textId="77777777" w:rsidR="003A5191" w:rsidRPr="004472E7" w:rsidRDefault="003A5191" w:rsidP="004472E7"/>
    <w:p w14:paraId="28B02D37" w14:textId="77777777" w:rsidR="003A5191" w:rsidRPr="004472E7" w:rsidRDefault="003A5191" w:rsidP="004472E7"/>
    <w:p w14:paraId="09C36210" w14:textId="15C6CE30" w:rsidR="003A5191" w:rsidRPr="004472E7" w:rsidRDefault="000F77C0" w:rsidP="004472E7">
      <w:r w:rsidRPr="004472E7">
        <w:t>N</w:t>
      </w:r>
      <w:r w:rsidR="008A1DF2">
        <w:t xml:space="preserve">ational </w:t>
      </w:r>
      <w:r w:rsidRPr="004472E7">
        <w:t>E</w:t>
      </w:r>
      <w:r w:rsidR="008A1DF2">
        <w:t xml:space="preserve">ndowment for the </w:t>
      </w:r>
      <w:r w:rsidRPr="004472E7">
        <w:t>H</w:t>
      </w:r>
      <w:r w:rsidR="008A1DF2">
        <w:t>umanities</w:t>
      </w:r>
    </w:p>
    <w:p w14:paraId="2795B371" w14:textId="77777777" w:rsidR="000F77C0" w:rsidRPr="004472E7" w:rsidRDefault="000F77C0" w:rsidP="004472E7"/>
    <w:p w14:paraId="03D21732" w14:textId="472E1DF8" w:rsidR="004472E7" w:rsidRPr="004472E7" w:rsidRDefault="004472E7" w:rsidP="004472E7">
      <w:r w:rsidRPr="004472E7">
        <w:t>Museum of Jewish Heritage (New York, N</w:t>
      </w:r>
      <w:r w:rsidR="008A1DF2">
        <w:t>Y 10280-1502)</w:t>
      </w:r>
    </w:p>
    <w:p w14:paraId="2DD09A6E" w14:textId="77777777" w:rsidR="004472E7" w:rsidRPr="004472E7" w:rsidRDefault="004472E7" w:rsidP="004472E7">
      <w:r w:rsidRPr="004472E7">
        <w:t>Storage Rehousing Materials for Textile Collection</w:t>
      </w:r>
    </w:p>
    <w:p w14:paraId="36C12974" w14:textId="77777777" w:rsidR="004472E7" w:rsidRPr="004472E7" w:rsidRDefault="004472E7" w:rsidP="004472E7">
      <w:r w:rsidRPr="004472E7">
        <w:t xml:space="preserve">Purchase of storage equipment and preservation supplies for rehousing 900 textiles dating </w:t>
      </w:r>
    </w:p>
    <w:p w14:paraId="00BC5C75" w14:textId="0AC8A2CC" w:rsidR="004472E7" w:rsidRPr="004472E7" w:rsidRDefault="004472E7" w:rsidP="004472E7">
      <w:r w:rsidRPr="004472E7">
        <w:t>from the late 19th century to the present that document Jewish ritual and communal and private life.  The collection includes historic and contemporary garments and theatrical costumes, household linens, flags and banners, and items of personal adornment.  The textiles are used in permanent and</w:t>
      </w:r>
      <w:r w:rsidR="008A1DF2">
        <w:t xml:space="preserve"> </w:t>
      </w:r>
      <w:r w:rsidRPr="004472E7">
        <w:t>traveling exhibits and are loaned to institutions around the world.  They are also used in classroom</w:t>
      </w:r>
      <w:r w:rsidR="008A1DF2">
        <w:t xml:space="preserve"> </w:t>
      </w:r>
      <w:r w:rsidRPr="004472E7">
        <w:t>lessons on world history and Holocaust studies and for research by individuals and other institutions</w:t>
      </w:r>
      <w:r w:rsidR="008A1DF2">
        <w:t xml:space="preserve"> </w:t>
      </w:r>
      <w:r w:rsidRPr="004472E7">
        <w:t>that focus on Jewish history and cultural traditions.</w:t>
      </w:r>
    </w:p>
    <w:p w14:paraId="55339625" w14:textId="77777777" w:rsidR="004472E7" w:rsidRPr="004472E7" w:rsidRDefault="004472E7" w:rsidP="004472E7">
      <w:r w:rsidRPr="004472E7">
        <w:t xml:space="preserve">The Museum of Jewish Heritage—A Living Memorial to the Holocaust requests funding for the </w:t>
      </w:r>
    </w:p>
    <w:p w14:paraId="3713F8A3" w14:textId="77777777" w:rsidR="004472E7" w:rsidRPr="004472E7" w:rsidRDefault="004472E7" w:rsidP="004472E7">
      <w:r w:rsidRPr="004472E7">
        <w:t>purchase of storage racks and archival materials for the second phase of its textile rehousing</w:t>
      </w:r>
    </w:p>
    <w:p w14:paraId="14365970" w14:textId="77777777" w:rsidR="004472E7" w:rsidRPr="004472E7" w:rsidRDefault="004472E7" w:rsidP="004472E7">
      <w:r w:rsidRPr="004472E7">
        <w:t xml:space="preserve">project. The Museum’s collection includes 900 textiles dating from the late 19th century to the </w:t>
      </w:r>
    </w:p>
    <w:p w14:paraId="1123A279" w14:textId="37FF7E8F" w:rsidR="004472E7" w:rsidRPr="004472E7" w:rsidRDefault="004472E7" w:rsidP="004472E7">
      <w:r w:rsidRPr="004472E7">
        <w:t xml:space="preserve">present and represents all aspects of Jewish ritual, communal, and private life. This broad-ranging </w:t>
      </w:r>
      <w:r w:rsidR="008A1DF2">
        <w:t>c</w:t>
      </w:r>
      <w:r w:rsidRPr="004472E7">
        <w:t>ollection includes garments, household linens, theater costumes, and ritual textiles which require</w:t>
      </w:r>
      <w:r w:rsidR="008A1DF2">
        <w:t xml:space="preserve"> </w:t>
      </w:r>
      <w:r w:rsidRPr="004472E7">
        <w:t>storage solutions beyond the Museum’s current box housing methods. As recommended in a recent assessment of the textile collection, the Museum’s rehousing plan focuses on the introduction</w:t>
      </w:r>
      <w:r w:rsidR="008A1DF2">
        <w:t xml:space="preserve"> </w:t>
      </w:r>
      <w:r w:rsidRPr="004472E7">
        <w:t>of hanging and rolled storage systems and plans to update our current box supply. Implementing this tri-part system will allow the Museum to house each piece in its textile collection in the manner best suited to that item’s condition, construction, and needs.</w:t>
      </w:r>
    </w:p>
    <w:p w14:paraId="1F1CC923" w14:textId="77777777" w:rsidR="004472E7" w:rsidRPr="004472E7" w:rsidRDefault="004472E7" w:rsidP="004472E7">
      <w:r w:rsidRPr="004472E7">
        <w:t>Project fields: Cultural History; European History; Jewish Studies</w:t>
      </w:r>
    </w:p>
    <w:p w14:paraId="2E5CFAA4" w14:textId="77777777" w:rsidR="004472E7" w:rsidRPr="004472E7" w:rsidRDefault="004472E7" w:rsidP="004472E7">
      <w:r w:rsidRPr="004472E7">
        <w:t>Program: Preservation Assistance Grants</w:t>
      </w:r>
    </w:p>
    <w:p w14:paraId="1287D652" w14:textId="2502A47D" w:rsidR="004472E7" w:rsidRPr="004472E7" w:rsidRDefault="004472E7" w:rsidP="004472E7">
      <w:r w:rsidRPr="004472E7">
        <w:t>Division: Preservation and Access</w:t>
      </w:r>
      <w:r w:rsidRPr="004472E7">
        <w:br/>
        <w:t>$6,000 (awarded)</w:t>
      </w:r>
    </w:p>
    <w:p w14:paraId="293587AD" w14:textId="77777777" w:rsidR="004472E7" w:rsidRPr="004472E7" w:rsidRDefault="004472E7" w:rsidP="004472E7"/>
    <w:p w14:paraId="48518D0F" w14:textId="66546906" w:rsidR="004472E7" w:rsidRPr="004472E7" w:rsidRDefault="004472E7" w:rsidP="004472E7">
      <w:r w:rsidRPr="004472E7">
        <w:t>Museum of Chinese in Am</w:t>
      </w:r>
      <w:r w:rsidR="00455AB5">
        <w:t>erica (New York, NY 10013-3601)</w:t>
      </w:r>
    </w:p>
    <w:p w14:paraId="7B9D47F2" w14:textId="77777777" w:rsidR="004472E7" w:rsidRPr="004472E7" w:rsidRDefault="004472E7" w:rsidP="004472E7">
      <w:r w:rsidRPr="004472E7">
        <w:t>Condition Reporting and Rehousing the Paper Sculpture Collection at the Museum of Chinese in America</w:t>
      </w:r>
    </w:p>
    <w:p w14:paraId="4CDB6FF0" w14:textId="7DC70403" w:rsidR="004472E7" w:rsidRPr="004472E7" w:rsidRDefault="004472E7" w:rsidP="004472E7">
      <w:r w:rsidRPr="004472E7">
        <w:t>Hiring of an object conservator and the purchase of preservation supplies to support the rehousing of 175 paper sculptures created by passengers of the Golden Venture ship during their detention by the U.S. Immigration and Naturalization Service between 1993 and 1997. Using recycled and found materials, the sculptures range in size from a few inches to a 4-foot-long replica of the Golden Venture. The conservation consultant will create detailed condition reports for each object and train museum staff to</w:t>
      </w:r>
      <w:r w:rsidR="00455AB5">
        <w:t xml:space="preserve"> </w:t>
      </w:r>
      <w:r w:rsidRPr="004472E7">
        <w:t>construct custom archival boxes and supports for each sculpture.</w:t>
      </w:r>
    </w:p>
    <w:p w14:paraId="41E02DDF" w14:textId="1888B37D" w:rsidR="004472E7" w:rsidRPr="004472E7" w:rsidRDefault="004472E7" w:rsidP="004472E7">
      <w:r w:rsidRPr="004472E7">
        <w:t xml:space="preserve">The Museum of Chinese in America (MOCA) requests $6,000 to commission Lauren Paige Isaacs, an objects conservation specialist, to evaluate and rehouse the museum’s collection of 175 paper sculptures. This project would be a follow-up to the recommendations made by Tara D. Kennedy in her 2012 Conservation Assessment. The sculptures belong to MOCA’s Fly to Freedom collection, which explores the circumstances and hardships faced by a group of undocumented Chinese immigrants that were detained by the Immigration and Naturalization </w:t>
      </w:r>
      <w:r w:rsidRPr="004472E7">
        <w:lastRenderedPageBreak/>
        <w:t xml:space="preserve">Services after their ship ran aground at Rockaway Beach in Queens, NY in 1993. In 2018 - 25 years after the refugees’ arrival - the museum plans to display these sculptures in a show that will examine the current state of immigration in America. It is imperative that we are able to properly house these pieces to retard their deterioration as well as evaluate them for any </w:t>
      </w:r>
    </w:p>
    <w:p w14:paraId="504CA618" w14:textId="77777777" w:rsidR="004472E7" w:rsidRPr="004472E7" w:rsidRDefault="004472E7" w:rsidP="004472E7">
      <w:r w:rsidRPr="004472E7">
        <w:t>damage they may have sustained while being housed in inadequate containers.</w:t>
      </w:r>
    </w:p>
    <w:p w14:paraId="278CB7A5" w14:textId="1AF4D3AC" w:rsidR="004472E7" w:rsidRPr="004472E7" w:rsidRDefault="00455AB5" w:rsidP="004472E7">
      <w:r>
        <w:t xml:space="preserve">Project fields: </w:t>
      </w:r>
      <w:r w:rsidR="004472E7" w:rsidRPr="004472E7">
        <w:t>Arts, General; Asian American Studies</w:t>
      </w:r>
    </w:p>
    <w:p w14:paraId="5C6DEF02" w14:textId="0736171E" w:rsidR="004472E7" w:rsidRPr="004472E7" w:rsidRDefault="00455AB5" w:rsidP="004472E7">
      <w:r>
        <w:t>Program:</w:t>
      </w:r>
      <w:r w:rsidR="004472E7" w:rsidRPr="004472E7">
        <w:t>Preservation Assistance Grants</w:t>
      </w:r>
    </w:p>
    <w:p w14:paraId="0077172B" w14:textId="0366D4CD" w:rsidR="004472E7" w:rsidRPr="004472E7" w:rsidRDefault="00455AB5" w:rsidP="004472E7">
      <w:r>
        <w:t xml:space="preserve">Division: </w:t>
      </w:r>
      <w:r w:rsidR="004472E7" w:rsidRPr="004472E7">
        <w:t>Preservation and Access</w:t>
      </w:r>
    </w:p>
    <w:p w14:paraId="73C06E43" w14:textId="68EE40BE" w:rsidR="004472E7" w:rsidRPr="004472E7" w:rsidRDefault="00455AB5" w:rsidP="004472E7">
      <w:r>
        <w:t xml:space="preserve">Total amounts: </w:t>
      </w:r>
      <w:r w:rsidR="004472E7" w:rsidRPr="004472E7">
        <w:t>$6,000 (awarded)</w:t>
      </w:r>
    </w:p>
    <w:p w14:paraId="60BC2F10" w14:textId="77777777" w:rsidR="004472E7" w:rsidRPr="004472E7" w:rsidRDefault="004472E7" w:rsidP="004472E7"/>
    <w:p w14:paraId="2E665FEA" w14:textId="066DEA94" w:rsidR="004472E7" w:rsidRPr="004472E7" w:rsidRDefault="004472E7" w:rsidP="004472E7">
      <w:r w:rsidRPr="004472E7">
        <w:t>Intrepid Sea-Air-Space M</w:t>
      </w:r>
      <w:r w:rsidR="00455AB5">
        <w:t>useum (New York, NY 10036-1007)</w:t>
      </w:r>
    </w:p>
    <w:p w14:paraId="287A6B73" w14:textId="77777777" w:rsidR="004472E7" w:rsidRPr="004472E7" w:rsidRDefault="004472E7" w:rsidP="004472E7">
      <w:r w:rsidRPr="004472E7">
        <w:t>Crossing the Line Players – Bringing History to Life with Teens</w:t>
      </w:r>
    </w:p>
    <w:p w14:paraId="37795DB3" w14:textId="7B25A1F2" w:rsidR="004472E7" w:rsidRPr="004472E7" w:rsidRDefault="004472E7" w:rsidP="004472E7">
      <w:r w:rsidRPr="004472E7">
        <w:t>The expansion of the Crossing the Line Players into a research and residency program for fifteen groups of 15-20 youth scholars. The Intrepid Sea, Air &amp; Space Museum is planning to expand its successful historical performance group the Crossing the Line Players into a research residency and performance program. Tween and teen youth from community sites located in New York City’s high-needs neighborhoods will practice historical-thinking and research skills—including analysis of evidence, synthesis of information, interpretation and development</w:t>
      </w:r>
    </w:p>
    <w:p w14:paraId="1C02FA5D" w14:textId="73B5E0ED" w:rsidR="004472E7" w:rsidRPr="004472E7" w:rsidRDefault="004472E7" w:rsidP="004472E7">
      <w:r w:rsidRPr="004472E7">
        <w:t xml:space="preserve"> of an argument. During this 10-part residency program, groups of young playwrights will be guided through</w:t>
      </w:r>
      <w:r w:rsidR="00455AB5">
        <w:t xml:space="preserve"> </w:t>
      </w:r>
      <w:r w:rsidRPr="004472E7">
        <w:t>the mechanics of research and story development by the Museum’s education and curatorial team, content experts and guest scholars. These performance pieces will not be reenactments of historical events but interpretive pieces generated from primary and secondary source research. Over the three-year project</w:t>
      </w:r>
      <w:r w:rsidR="00455AB5">
        <w:t xml:space="preserve"> period, 225–300 young </w:t>
      </w:r>
      <w:r w:rsidRPr="004472E7">
        <w:t>scholars/playwrights will participate in the residency program.</w:t>
      </w:r>
    </w:p>
    <w:p w14:paraId="394B738A" w14:textId="608D577F" w:rsidR="004472E7" w:rsidRPr="004472E7" w:rsidRDefault="00455AB5" w:rsidP="004472E7">
      <w:r>
        <w:t xml:space="preserve">Project fields: </w:t>
      </w:r>
      <w:r w:rsidR="004472E7" w:rsidRPr="004472E7">
        <w:t>History, General</w:t>
      </w:r>
    </w:p>
    <w:p w14:paraId="1E9C3FFD" w14:textId="29627DF4" w:rsidR="004472E7" w:rsidRPr="004472E7" w:rsidRDefault="00455AB5" w:rsidP="004472E7">
      <w:r>
        <w:t xml:space="preserve">Program: </w:t>
      </w:r>
      <w:r w:rsidR="004472E7" w:rsidRPr="004472E7">
        <w:t>Humanities Access Grants</w:t>
      </w:r>
    </w:p>
    <w:p w14:paraId="6B4F91FE" w14:textId="4286B2D0" w:rsidR="004472E7" w:rsidRPr="004472E7" w:rsidRDefault="00455AB5" w:rsidP="004472E7">
      <w:r>
        <w:t xml:space="preserve">Division: </w:t>
      </w:r>
      <w:r w:rsidR="004472E7" w:rsidRPr="004472E7">
        <w:t>Challenge Grants</w:t>
      </w:r>
    </w:p>
    <w:p w14:paraId="1925A351" w14:textId="77777777" w:rsidR="00455AB5" w:rsidRDefault="00455AB5" w:rsidP="00455AB5">
      <w:r>
        <w:t xml:space="preserve">Total amount offered: </w:t>
      </w:r>
      <w:r w:rsidR="004472E7" w:rsidRPr="004472E7">
        <w:t>$100,000</w:t>
      </w:r>
    </w:p>
    <w:p w14:paraId="4A050FC2" w14:textId="77777777" w:rsidR="00455AB5" w:rsidRDefault="00455AB5" w:rsidP="00455AB5"/>
    <w:p w14:paraId="59033D94" w14:textId="64A02022" w:rsidR="004472E7" w:rsidRPr="004472E7" w:rsidRDefault="004472E7" w:rsidP="004472E7">
      <w:r w:rsidRPr="004472E7">
        <w:t>Brooklyn Children's Museum (Brooklyn, NY 11213-1900)</w:t>
      </w:r>
      <w:r w:rsidRPr="004472E7">
        <w:br/>
        <w:t>Brooklyn Children's Museum - Teen Crew After School Program</w:t>
      </w:r>
    </w:p>
    <w:p w14:paraId="77279D33" w14:textId="3F7E200B" w:rsidR="004472E7" w:rsidRPr="004472E7" w:rsidRDefault="004472E7" w:rsidP="004472E7">
      <w:r w:rsidRPr="004472E7">
        <w:t>Expansion of an apprenticeship and college preparatory program, Teen Crew, for 60 teens over the summer and 80 teens during the academic year.</w:t>
      </w:r>
    </w:p>
    <w:p w14:paraId="6EB0D6F5" w14:textId="77777777" w:rsidR="004472E7" w:rsidRPr="004472E7" w:rsidRDefault="004472E7" w:rsidP="004472E7">
      <w:r w:rsidRPr="004472E7">
        <w:t xml:space="preserve">The Brooklyn Children’s Museum (BCM) seeks $100,000 from the National Endowment for the </w:t>
      </w:r>
    </w:p>
    <w:p w14:paraId="22E857E8" w14:textId="1B2154F8" w:rsidR="004472E7" w:rsidRPr="004472E7" w:rsidRDefault="004472E7" w:rsidP="004472E7">
      <w:r w:rsidRPr="004472E7">
        <w:t xml:space="preserve">Humanities (NEH) to help establish a term endowment to support BCM’s Teen Crew. BCM will leverage over 30 years of experience providing humanities-based career, technical, and college readiness resources to teens in Crown Heights, Brownsville, and Bedford-Stuyvesant neighborhoods of Brooklyn in making the program a success. Teen Crew offers a wide variety of humanities-based educational and professional career building opportunities for young adults. In grades 9 and 10 of the program, teens apprentice with departments at the Museum including early childhood education, science, animal care, arts and culture, after school, and select administrative departments; in grades 11 and 12, eligible participants are </w:t>
      </w:r>
    </w:p>
    <w:p w14:paraId="641AA738" w14:textId="526AE239" w:rsidR="004472E7" w:rsidRPr="004472E7" w:rsidRDefault="004472E7" w:rsidP="004472E7">
      <w:r w:rsidRPr="004472E7">
        <w:t>offered a paid internship with one of those departments. This program is an opportunity to develop</w:t>
      </w:r>
      <w:r w:rsidR="00455AB5">
        <w:t xml:space="preserve"> </w:t>
      </w:r>
      <w:r w:rsidRPr="004472E7">
        <w:t>the next generation of museum professionals.</w:t>
      </w:r>
    </w:p>
    <w:p w14:paraId="6D8E0248" w14:textId="77777777" w:rsidR="004472E7" w:rsidRPr="004472E7" w:rsidRDefault="004472E7" w:rsidP="004472E7">
      <w:r w:rsidRPr="004472E7">
        <w:t>Project fields:</w:t>
      </w:r>
      <w:r w:rsidRPr="004472E7">
        <w:br/>
        <w:t>Art History and Criticism; Cultural Anthropology; Interdisciplinary Studies, General</w:t>
      </w:r>
    </w:p>
    <w:p w14:paraId="7BFA766B" w14:textId="03AC083F" w:rsidR="004472E7" w:rsidRPr="004472E7" w:rsidRDefault="00455AB5" w:rsidP="004472E7">
      <w:r>
        <w:lastRenderedPageBreak/>
        <w:t xml:space="preserve">Program: </w:t>
      </w:r>
      <w:r w:rsidR="004472E7" w:rsidRPr="004472E7">
        <w:t>Humanities Access Grants</w:t>
      </w:r>
    </w:p>
    <w:p w14:paraId="529DE739" w14:textId="02520F1B" w:rsidR="004472E7" w:rsidRPr="004472E7" w:rsidRDefault="00455AB5" w:rsidP="004472E7">
      <w:r>
        <w:t xml:space="preserve">Division: </w:t>
      </w:r>
      <w:r w:rsidR="004472E7" w:rsidRPr="004472E7">
        <w:t>Challenge Grants</w:t>
      </w:r>
    </w:p>
    <w:p w14:paraId="5FA49926" w14:textId="5421B814" w:rsidR="004472E7" w:rsidRDefault="00455AB5" w:rsidP="00455AB5">
      <w:r>
        <w:t xml:space="preserve">Total amount offered: </w:t>
      </w:r>
      <w:r w:rsidR="004472E7" w:rsidRPr="004472E7">
        <w:t>$100,000</w:t>
      </w:r>
    </w:p>
    <w:p w14:paraId="2C9FC9C2" w14:textId="77777777" w:rsidR="00455AB5" w:rsidRPr="004472E7" w:rsidRDefault="00455AB5" w:rsidP="00455AB5"/>
    <w:p w14:paraId="489432C7" w14:textId="56AFC89A" w:rsidR="004472E7" w:rsidRPr="004472E7" w:rsidRDefault="004472E7" w:rsidP="004472E7">
      <w:r w:rsidRPr="004472E7">
        <w:t>Intrepid Sea-Air-Space M</w:t>
      </w:r>
      <w:r w:rsidR="00004491">
        <w:t>useum (New York, NY 10036-1007)</w:t>
      </w:r>
    </w:p>
    <w:p w14:paraId="786CCC50" w14:textId="77777777" w:rsidR="004472E7" w:rsidRPr="004472E7" w:rsidRDefault="004472E7" w:rsidP="004472E7">
      <w:r w:rsidRPr="004472E7">
        <w:t>The Cold War through the Collections of the Intrepid Museum</w:t>
      </w:r>
    </w:p>
    <w:p w14:paraId="3CB597F8" w14:textId="0C8A8B25" w:rsidR="004472E7" w:rsidRPr="004472E7" w:rsidRDefault="00455AB5" w:rsidP="004472E7">
      <w:r>
        <w:t>A two-</w:t>
      </w:r>
      <w:r w:rsidR="004472E7" w:rsidRPr="004472E7">
        <w:t>week institute for twenty-five school teachers on the history, experience, and legacy of the Cold War through its technology. </w:t>
      </w:r>
    </w:p>
    <w:p w14:paraId="1B369669" w14:textId="0284B060" w:rsidR="004472E7" w:rsidRPr="004472E7" w:rsidRDefault="004472E7" w:rsidP="004472E7">
      <w:r w:rsidRPr="004472E7">
        <w:t>The Intrepid Museum Foundation seeks a $126,283 grant from the National Endowment for the Humanities</w:t>
      </w:r>
      <w:r w:rsidR="00455AB5">
        <w:t xml:space="preserve"> </w:t>
      </w:r>
      <w:r w:rsidRPr="004472E7">
        <w:t>toward a two-week Institute for educators, examining the history, experience and legacy of Cold War technology through the use of two historic sites—the former U.S. aircraft carrier Intrepid, a National Historic Landmark, and the former U.S. submarine, Growler, a unique artifact that represents the technology and tensions of the Cold War. The Cold War through the Collections of the Intrepid Museum will immerse teachers in scholarly historical research as well as the history, artifacts and oral histories in the Museum’s</w:t>
      </w:r>
      <w:r w:rsidR="00004491">
        <w:t xml:space="preserve"> </w:t>
      </w:r>
      <w:r w:rsidRPr="004472E7">
        <w:t xml:space="preserve">collection that embody the Cold War era. Integrating content exploring the historical context of technological innovation, the Institute will serve a national group of 25 high school history and science </w:t>
      </w:r>
    </w:p>
    <w:p w14:paraId="42B7B0FC" w14:textId="376EF8B7" w:rsidR="004472E7" w:rsidRPr="004472E7" w:rsidRDefault="004472E7" w:rsidP="004472E7">
      <w:r w:rsidRPr="004472E7">
        <w:t>teachers in order to deepen their understanding and increase confidence in their ability to explore the subject thoroughly, critically and engagingly with their students</w:t>
      </w:r>
    </w:p>
    <w:p w14:paraId="1C0D8658" w14:textId="47AE1EC0" w:rsidR="004472E7" w:rsidRPr="004472E7" w:rsidRDefault="00004491" w:rsidP="004472E7">
      <w:r>
        <w:t xml:space="preserve">Project fields: </w:t>
      </w:r>
      <w:r w:rsidR="004472E7" w:rsidRPr="004472E7">
        <w:t>History, General</w:t>
      </w:r>
    </w:p>
    <w:p w14:paraId="4DE7ACCB" w14:textId="2FFDDB19" w:rsidR="004472E7" w:rsidRPr="004472E7" w:rsidRDefault="00004491" w:rsidP="004472E7">
      <w:r>
        <w:t xml:space="preserve">Program: </w:t>
      </w:r>
      <w:r w:rsidR="004472E7" w:rsidRPr="004472E7">
        <w:t>Institutes for School Teachers</w:t>
      </w:r>
    </w:p>
    <w:p w14:paraId="4BDCC4E2" w14:textId="61FB9A9B" w:rsidR="004472E7" w:rsidRPr="004472E7" w:rsidRDefault="00004491" w:rsidP="004472E7">
      <w:r>
        <w:t>Division:</w:t>
      </w:r>
      <w:r w:rsidR="004472E7" w:rsidRPr="004472E7">
        <w:t>Education Programs</w:t>
      </w:r>
    </w:p>
    <w:p w14:paraId="6F79E379" w14:textId="5E8C8793" w:rsidR="004472E7" w:rsidRPr="004472E7" w:rsidRDefault="00004491" w:rsidP="004472E7">
      <w:r>
        <w:t xml:space="preserve">Total amounts: </w:t>
      </w:r>
      <w:r w:rsidR="004472E7" w:rsidRPr="004472E7">
        <w:t>$126,283 (awarded)</w:t>
      </w:r>
    </w:p>
    <w:p w14:paraId="5039E9B1" w14:textId="77777777" w:rsidR="00004491" w:rsidRDefault="00004491" w:rsidP="004472E7"/>
    <w:p w14:paraId="40B33EA5" w14:textId="56D6A1EA" w:rsidR="004472E7" w:rsidRPr="004472E7" w:rsidRDefault="004472E7" w:rsidP="004472E7">
      <w:r w:rsidRPr="004472E7">
        <w:t>Historic Hudson Valley (</w:t>
      </w:r>
      <w:r w:rsidR="00004491">
        <w:t>Pocantico Hills, NY 10591-1203)</w:t>
      </w:r>
    </w:p>
    <w:p w14:paraId="377726E5" w14:textId="77777777" w:rsidR="004472E7" w:rsidRPr="004472E7" w:rsidRDefault="004472E7" w:rsidP="004472E7">
      <w:r w:rsidRPr="004472E7">
        <w:t>People as Property: Stories of Northern Colonial Enslavement</w:t>
      </w:r>
    </w:p>
    <w:p w14:paraId="56BAD5C5" w14:textId="030E84C6" w:rsidR="004472E7" w:rsidRPr="004472E7" w:rsidRDefault="004472E7" w:rsidP="004472E7">
      <w:r w:rsidRPr="004472E7">
        <w:t>Production of a website exploring slavery in the colonial North with a focus on the individual stories of enslaved people at Philipsburg Manor, an eighteenth-century historic plantation site.</w:t>
      </w:r>
    </w:p>
    <w:p w14:paraId="58A7CFFD" w14:textId="0F2FA090" w:rsidR="004472E7" w:rsidRPr="004472E7" w:rsidRDefault="00004491" w:rsidP="004472E7">
      <w:r>
        <w:t xml:space="preserve">Project fields: </w:t>
      </w:r>
      <w:r w:rsidR="004472E7" w:rsidRPr="004472E7">
        <w:t>African American History</w:t>
      </w:r>
    </w:p>
    <w:p w14:paraId="38E30C8E" w14:textId="71DEE622" w:rsidR="004472E7" w:rsidRPr="004472E7" w:rsidRDefault="00004491" w:rsidP="004472E7">
      <w:r>
        <w:t xml:space="preserve">Program: </w:t>
      </w:r>
      <w:r w:rsidR="004472E7" w:rsidRPr="004472E7">
        <w:t>Digital Projects for the Public: Production Grants</w:t>
      </w:r>
    </w:p>
    <w:p w14:paraId="79656FC9" w14:textId="5A2FABCE" w:rsidR="004472E7" w:rsidRPr="004472E7" w:rsidRDefault="00004491" w:rsidP="004472E7">
      <w:r>
        <w:t xml:space="preserve">Division: </w:t>
      </w:r>
      <w:r w:rsidR="004472E7" w:rsidRPr="004472E7">
        <w:t>Public Programs</w:t>
      </w:r>
    </w:p>
    <w:p w14:paraId="437E67CF" w14:textId="13F95D53" w:rsidR="004472E7" w:rsidRPr="004472E7" w:rsidRDefault="00004491" w:rsidP="004472E7">
      <w:r>
        <w:t xml:space="preserve">Total amounts: </w:t>
      </w:r>
      <w:r w:rsidR="004472E7" w:rsidRPr="004472E7">
        <w:t>$400,000 (awarded)</w:t>
      </w:r>
    </w:p>
    <w:p w14:paraId="776D7287" w14:textId="607DE2A9" w:rsidR="004472E7" w:rsidRPr="004472E7" w:rsidRDefault="004472E7" w:rsidP="004472E7"/>
    <w:p w14:paraId="3CCF8DF1" w14:textId="778DF7C6" w:rsidR="004472E7" w:rsidRPr="004472E7" w:rsidRDefault="004472E7" w:rsidP="004472E7">
      <w:r w:rsidRPr="004472E7">
        <w:t>Solomon R. Guggenheim Found</w:t>
      </w:r>
      <w:r w:rsidR="00004491">
        <w:t>ation (New York, NY 10128-0173)</w:t>
      </w:r>
    </w:p>
    <w:p w14:paraId="01853BC8" w14:textId="77777777" w:rsidR="004472E7" w:rsidRPr="004472E7" w:rsidRDefault="004472E7" w:rsidP="004472E7">
      <w:r w:rsidRPr="004472E7">
        <w:t>Guggenheim Listening: A Reel to Reel Project</w:t>
      </w:r>
    </w:p>
    <w:p w14:paraId="6F532A57" w14:textId="77777777" w:rsidR="004472E7" w:rsidRPr="004472E7" w:rsidRDefault="004472E7" w:rsidP="004472E7">
      <w:r w:rsidRPr="004472E7">
        <w:t xml:space="preserve">A project to digitize 400 audio recordings on reel-to-reel tapes made between 1952 and 1990 </w:t>
      </w:r>
    </w:p>
    <w:p w14:paraId="3B09E7E6" w14:textId="01873225" w:rsidR="004472E7" w:rsidRPr="004472E7" w:rsidRDefault="004472E7" w:rsidP="004472E7">
      <w:r w:rsidRPr="004472E7">
        <w:t>that feature artist interviews, panel discussions, poetry readings, and experimental music performances.</w:t>
      </w:r>
      <w:r w:rsidR="00004491">
        <w:t xml:space="preserve"> </w:t>
      </w:r>
      <w:r w:rsidRPr="004472E7">
        <w:t>To support Guggenheim Listening: A Reel to Reel Project, to make 400 audio recordings made between 1952 and 1990 available to the Solomon R. Guggenheim Museum's visitors and to the public.  Once the reels are digitized and made public, we estimate that over 29,000 people will listen to the recordings.</w:t>
      </w:r>
    </w:p>
    <w:p w14:paraId="06122791" w14:textId="206DE2F8" w:rsidR="004472E7" w:rsidRPr="004472E7" w:rsidRDefault="00004491" w:rsidP="004472E7">
      <w:r>
        <w:t xml:space="preserve">Project fields: </w:t>
      </w:r>
      <w:r w:rsidR="004472E7" w:rsidRPr="004472E7">
        <w:t>Arts, General; Interdisciplinary Studies, General</w:t>
      </w:r>
    </w:p>
    <w:p w14:paraId="0184A452" w14:textId="6D1A9C91" w:rsidR="004472E7" w:rsidRPr="004472E7" w:rsidRDefault="00004491" w:rsidP="004472E7">
      <w:r>
        <w:t xml:space="preserve">Program: </w:t>
      </w:r>
      <w:r w:rsidR="004472E7" w:rsidRPr="004472E7">
        <w:t>Humanities Collections and Reference Resources</w:t>
      </w:r>
    </w:p>
    <w:p w14:paraId="58A08B92" w14:textId="5F35C7CD" w:rsidR="004472E7" w:rsidRPr="004472E7" w:rsidRDefault="00004491" w:rsidP="004472E7">
      <w:r>
        <w:t xml:space="preserve">Division: </w:t>
      </w:r>
      <w:r w:rsidR="004472E7" w:rsidRPr="004472E7">
        <w:t>Preservation and Access</w:t>
      </w:r>
    </w:p>
    <w:p w14:paraId="22173935" w14:textId="1B4CA815" w:rsidR="004472E7" w:rsidRDefault="00004491" w:rsidP="004472E7">
      <w:r>
        <w:t xml:space="preserve">Total amounts: </w:t>
      </w:r>
      <w:r w:rsidR="004472E7" w:rsidRPr="004472E7">
        <w:t>$85,168 (awarded)</w:t>
      </w:r>
    </w:p>
    <w:p w14:paraId="228DC147" w14:textId="77777777" w:rsidR="00004491" w:rsidRPr="004472E7" w:rsidRDefault="00004491" w:rsidP="004472E7"/>
    <w:p w14:paraId="4F2B5309" w14:textId="78E9206C" w:rsidR="004472E7" w:rsidRPr="004472E7" w:rsidRDefault="004472E7" w:rsidP="004472E7">
      <w:r w:rsidRPr="004472E7">
        <w:lastRenderedPageBreak/>
        <w:t>Museum of the City of New</w:t>
      </w:r>
      <w:r w:rsidR="00004491">
        <w:t xml:space="preserve"> York (New York, NY 10029-5287)</w:t>
      </w:r>
    </w:p>
    <w:p w14:paraId="1FF9749C" w14:textId="333C85F4" w:rsidR="004472E7" w:rsidRPr="004472E7" w:rsidRDefault="004472E7" w:rsidP="004472E7">
      <w:r w:rsidRPr="004472E7">
        <w:t>Discovering the Yankee Doodle Boy: Digitization of the Edward B. Marks Music Company Collection on George M. Cohan</w:t>
      </w:r>
    </w:p>
    <w:p w14:paraId="6C661BE1" w14:textId="2C6A58CD" w:rsidR="004472E7" w:rsidRPr="004472E7" w:rsidRDefault="004472E7" w:rsidP="004472E7">
      <w:r w:rsidRPr="004472E7">
        <w:t>The archival processing of the Edward B. Marks Music Company Collection, including 900 scripts, scores, and parts, as well as the digitization of up to 750 items, which would be made available through the Museum of the City of New York’s digital collections portal. The collection represents the largest group of materials on the American composer, songster, and musical theater figure George M. Cohan (1878</w:t>
      </w:r>
      <w:r w:rsidRPr="004472E7">
        <w:softHyphen/>
        <w:t>–1942).</w:t>
      </w:r>
    </w:p>
    <w:p w14:paraId="525D0E4F" w14:textId="262C9770" w:rsidR="004472E7" w:rsidRPr="004472E7" w:rsidRDefault="004472E7" w:rsidP="004472E7">
      <w:r w:rsidRPr="004472E7">
        <w:t>The Museum of the City of New York seeks an implementation grant of $129,467 for a two-year, $259,816 project to improve stewardship of and increase public access to approximately 900 scripts, scores, and published sheet music that make up the Edward B. Marks Music Company Collection on George M. Cohan.</w:t>
      </w:r>
    </w:p>
    <w:p w14:paraId="56FACF4E" w14:textId="2449FC75" w:rsidR="004472E7" w:rsidRPr="004472E7" w:rsidRDefault="004472E7" w:rsidP="004472E7">
      <w:r w:rsidRPr="004472E7">
        <w:t>Project fiel</w:t>
      </w:r>
      <w:r w:rsidR="00004491">
        <w:t xml:space="preserve">ds: </w:t>
      </w:r>
      <w:r w:rsidRPr="004472E7">
        <w:t>U.S. History</w:t>
      </w:r>
    </w:p>
    <w:p w14:paraId="6EEFBEAC" w14:textId="347A26E1" w:rsidR="004472E7" w:rsidRPr="004472E7" w:rsidRDefault="00004491" w:rsidP="004472E7">
      <w:r>
        <w:t xml:space="preserve">Program: </w:t>
      </w:r>
      <w:r w:rsidR="004472E7" w:rsidRPr="004472E7">
        <w:t>Humanities Collections and Reference Resources</w:t>
      </w:r>
    </w:p>
    <w:p w14:paraId="7E72B66E" w14:textId="6C4291A2" w:rsidR="004472E7" w:rsidRPr="004472E7" w:rsidRDefault="00004491" w:rsidP="004472E7">
      <w:r>
        <w:t xml:space="preserve">Division: </w:t>
      </w:r>
      <w:r w:rsidR="004472E7" w:rsidRPr="004472E7">
        <w:t>Preservation and Access</w:t>
      </w:r>
    </w:p>
    <w:p w14:paraId="11CD942C" w14:textId="5CF8EE15" w:rsidR="004472E7" w:rsidRPr="004472E7" w:rsidRDefault="00004491" w:rsidP="004472E7">
      <w:r>
        <w:t xml:space="preserve">Total amounts: </w:t>
      </w:r>
      <w:r w:rsidR="004472E7" w:rsidRPr="004472E7">
        <w:t>$129,467 (awarded)</w:t>
      </w:r>
    </w:p>
    <w:p w14:paraId="3EAD6817" w14:textId="54D27192" w:rsidR="004472E7" w:rsidRPr="004472E7" w:rsidRDefault="004472E7" w:rsidP="004472E7"/>
    <w:p w14:paraId="1D7F13BF" w14:textId="3076FC67" w:rsidR="004472E7" w:rsidRPr="004472E7" w:rsidRDefault="004472E7" w:rsidP="004472E7">
      <w:r w:rsidRPr="004472E7">
        <w:t>American Folk Art M</w:t>
      </w:r>
      <w:r w:rsidR="00004491">
        <w:t>useum (New York, NY 10019-5401)</w:t>
      </w:r>
    </w:p>
    <w:p w14:paraId="2F25549D" w14:textId="77777777" w:rsidR="004472E7" w:rsidRPr="004472E7" w:rsidRDefault="004472E7" w:rsidP="004472E7">
      <w:r w:rsidRPr="004472E7">
        <w:t>Planning to Digitize and Create Broad Online Access to the Henry Darger Papers</w:t>
      </w:r>
    </w:p>
    <w:p w14:paraId="462BD6CA" w14:textId="77777777" w:rsidR="004472E7" w:rsidRPr="004472E7" w:rsidRDefault="004472E7" w:rsidP="004472E7">
      <w:r w:rsidRPr="004472E7">
        <w:t>Planning for the preservation and digitization of 38 cubic feet of manuscripts, scrapbooks, and other materials from the papers of American folk artist Henry Darger (1892-1973).</w:t>
      </w:r>
    </w:p>
    <w:p w14:paraId="1ADBCF5D" w14:textId="77777777" w:rsidR="004472E7" w:rsidRPr="004472E7" w:rsidRDefault="004472E7" w:rsidP="004472E7">
      <w:r w:rsidRPr="004472E7">
        <w:t>The American Folk Art Museum is the home to the single largest public repository of works by Henry Darger (1892-1973), one of the most significant self-taught artists of the 20th century. The Darger Papers collection totals 38 cubic feet and includes his epic 15,145-page novel called "The Story of the Vivian Girls, in What is Known as the Realms of the Unreal, of the Glandeco-Angelinian War Storm, Caused by the Child Slave Rebellion", other manuscripts including his autobiography and journals, scrapbooks, and 12 cubic feet of source materials used by the artist to make hundreds of large-scale illustrations for the "Realms." The manuscripts have never been published and are fragile, making access difficult and necessitating minimal handling. The grant will be used to consult with copyright and technical specialists, determine which materials will be digitized, complete a conservation survey, convene a panel of Darger scholars, and consult with digital humanities experts.</w:t>
      </w:r>
    </w:p>
    <w:p w14:paraId="7DAEDD4D" w14:textId="1AF2F8EF" w:rsidR="004472E7" w:rsidRPr="004472E7" w:rsidRDefault="00004491" w:rsidP="004472E7">
      <w:r>
        <w:t xml:space="preserve">Project fields: </w:t>
      </w:r>
      <w:r w:rsidR="004472E7" w:rsidRPr="004472E7">
        <w:t>Arts, General</w:t>
      </w:r>
    </w:p>
    <w:p w14:paraId="386CCDDB" w14:textId="242367A0" w:rsidR="004472E7" w:rsidRPr="004472E7" w:rsidRDefault="00004491" w:rsidP="004472E7">
      <w:r>
        <w:t xml:space="preserve">Program: </w:t>
      </w:r>
      <w:r w:rsidR="004472E7" w:rsidRPr="004472E7">
        <w:t>Humanities Collections and Reference Resources</w:t>
      </w:r>
    </w:p>
    <w:p w14:paraId="41222034" w14:textId="074B00AC" w:rsidR="004472E7" w:rsidRPr="004472E7" w:rsidRDefault="00004491" w:rsidP="004472E7">
      <w:r>
        <w:t xml:space="preserve">Division: </w:t>
      </w:r>
      <w:r w:rsidR="004472E7" w:rsidRPr="004472E7">
        <w:t>Preservation and Access</w:t>
      </w:r>
    </w:p>
    <w:p w14:paraId="553A35F8" w14:textId="49D063D6" w:rsidR="004472E7" w:rsidRPr="004472E7" w:rsidRDefault="004472E7" w:rsidP="004472E7">
      <w:r w:rsidRPr="004472E7">
        <w:t>Total amounts:</w:t>
      </w:r>
      <w:r w:rsidR="00004491" w:rsidRPr="004472E7">
        <w:t xml:space="preserve"> </w:t>
      </w:r>
      <w:r w:rsidRPr="004472E7">
        <w:t>$50,000 (awarded)</w:t>
      </w:r>
    </w:p>
    <w:p w14:paraId="5A92EBCC" w14:textId="77777777" w:rsidR="00004491" w:rsidRDefault="00004491" w:rsidP="004472E7"/>
    <w:p w14:paraId="09A7ECAD" w14:textId="5670556A" w:rsidR="004472E7" w:rsidRPr="004472E7" w:rsidRDefault="004472E7" w:rsidP="004472E7">
      <w:r w:rsidRPr="004472E7">
        <w:t>Asia Society (New York, NY 10065-7307)</w:t>
      </w:r>
    </w:p>
    <w:p w14:paraId="0A2F6D8F" w14:textId="77777777" w:rsidR="004472E7" w:rsidRPr="004472E7" w:rsidRDefault="004472E7" w:rsidP="004472E7">
      <w:r w:rsidRPr="004472E7">
        <w:t>Interpretations of Hell in Ancient and Contemporary Asian Art</w:t>
      </w:r>
    </w:p>
    <w:p w14:paraId="588AD014" w14:textId="77777777" w:rsidR="004472E7" w:rsidRPr="004472E7" w:rsidRDefault="004472E7" w:rsidP="004472E7">
      <w:r w:rsidRPr="004472E7">
        <w:t>Development of a traveling exhibition of Asian artworks inspired by religious and cultural understandings and beliefs about Hell.</w:t>
      </w:r>
    </w:p>
    <w:p w14:paraId="605D73E5" w14:textId="35254A70" w:rsidR="004472E7" w:rsidRPr="004472E7" w:rsidRDefault="00004491" w:rsidP="004472E7">
      <w:r>
        <w:t xml:space="preserve">Project fields: </w:t>
      </w:r>
      <w:r w:rsidR="004472E7" w:rsidRPr="004472E7">
        <w:t>History, Criticism, and Theory of the Arts</w:t>
      </w:r>
    </w:p>
    <w:p w14:paraId="7C33EFDB" w14:textId="474ECF28" w:rsidR="004472E7" w:rsidRPr="004472E7" w:rsidRDefault="00004491" w:rsidP="004472E7">
      <w:r>
        <w:t xml:space="preserve">Program: </w:t>
      </w:r>
      <w:r w:rsidR="004472E7" w:rsidRPr="004472E7">
        <w:t>Exhibitions: Planning</w:t>
      </w:r>
    </w:p>
    <w:p w14:paraId="6F859253" w14:textId="4B6C9258" w:rsidR="004472E7" w:rsidRPr="004472E7" w:rsidRDefault="006D2B32" w:rsidP="004472E7">
      <w:r>
        <w:t xml:space="preserve">Division: </w:t>
      </w:r>
      <w:r w:rsidR="004472E7" w:rsidRPr="004472E7">
        <w:t>Public Programs</w:t>
      </w:r>
    </w:p>
    <w:p w14:paraId="724B7E66" w14:textId="018C7A48" w:rsidR="004472E7" w:rsidRPr="004472E7" w:rsidRDefault="004472E7" w:rsidP="004472E7">
      <w:r w:rsidRPr="004472E7">
        <w:t>To</w:t>
      </w:r>
      <w:r w:rsidR="006D2B32">
        <w:t xml:space="preserve">tal amounts: </w:t>
      </w:r>
      <w:r w:rsidRPr="004472E7">
        <w:t>$40,000 (awarded)</w:t>
      </w:r>
    </w:p>
    <w:p w14:paraId="46A0EC17" w14:textId="053BCA8A" w:rsidR="004472E7" w:rsidRPr="004472E7" w:rsidRDefault="004472E7" w:rsidP="004472E7"/>
    <w:p w14:paraId="268DF803" w14:textId="06889A29" w:rsidR="004472E7" w:rsidRPr="004472E7" w:rsidRDefault="004472E7" w:rsidP="004472E7">
      <w:r w:rsidRPr="004472E7">
        <w:lastRenderedPageBreak/>
        <w:t>Friends of Alice Austen House, Inc.</w:t>
      </w:r>
      <w:r w:rsidR="006D2B32">
        <w:t xml:space="preserve"> (Staten Island, NY 10305-2002)</w:t>
      </w:r>
    </w:p>
    <w:p w14:paraId="2F7053C6" w14:textId="77777777" w:rsidR="004472E7" w:rsidRPr="004472E7" w:rsidRDefault="004472E7" w:rsidP="004472E7">
      <w:r w:rsidRPr="004472E7">
        <w:t>New Eyes on Alice Austen: Redesigning the Museum's Permanent Installation</w:t>
      </w:r>
    </w:p>
    <w:p w14:paraId="034A8DC1" w14:textId="77777777" w:rsidR="004472E7" w:rsidRPr="004472E7" w:rsidRDefault="004472E7" w:rsidP="004472E7">
      <w:r w:rsidRPr="004472E7">
        <w:t>Implementation of a new onsite interpretation and expanded website content for Clear Comfort, the home of early American photographer Alice Austen (1866–1952).</w:t>
      </w:r>
    </w:p>
    <w:p w14:paraId="5E2CC8C7" w14:textId="5F13D34E" w:rsidR="004472E7" w:rsidRPr="004472E7" w:rsidRDefault="006D2B32" w:rsidP="004472E7">
      <w:r>
        <w:t xml:space="preserve">Project fields: </w:t>
      </w:r>
      <w:r w:rsidR="004472E7" w:rsidRPr="004472E7">
        <w:t>Immigration History; Public History; Women's History</w:t>
      </w:r>
    </w:p>
    <w:p w14:paraId="771F65D0" w14:textId="3C5A4763" w:rsidR="004472E7" w:rsidRPr="004472E7" w:rsidRDefault="006D2B32" w:rsidP="004472E7">
      <w:r>
        <w:t xml:space="preserve">Program: </w:t>
      </w:r>
      <w:r w:rsidR="004472E7" w:rsidRPr="004472E7">
        <w:t>Historic Places: Implementation</w:t>
      </w:r>
    </w:p>
    <w:p w14:paraId="0A91E682" w14:textId="062FDB95" w:rsidR="004472E7" w:rsidRPr="004472E7" w:rsidRDefault="006D2B32" w:rsidP="004472E7">
      <w:r>
        <w:t xml:space="preserve">Division: </w:t>
      </w:r>
      <w:r w:rsidR="004472E7" w:rsidRPr="004472E7">
        <w:t>Public Programs</w:t>
      </w:r>
    </w:p>
    <w:p w14:paraId="1A44CC24" w14:textId="5991CECC" w:rsidR="004472E7" w:rsidRPr="004472E7" w:rsidRDefault="00BC3EA6" w:rsidP="004472E7">
      <w:r>
        <w:t xml:space="preserve">Total amounts: </w:t>
      </w:r>
      <w:r w:rsidR="004472E7" w:rsidRPr="004472E7">
        <w:t>$250,000 (awarded)</w:t>
      </w:r>
    </w:p>
    <w:p w14:paraId="2CB614E3" w14:textId="49B74EFC" w:rsidR="004472E7" w:rsidRPr="004472E7" w:rsidRDefault="004472E7" w:rsidP="004472E7"/>
    <w:p w14:paraId="604C17AA" w14:textId="6F6EE0A0" w:rsidR="004472E7" w:rsidRPr="004472E7" w:rsidRDefault="004472E7" w:rsidP="004472E7">
      <w:r w:rsidRPr="004472E7">
        <w:t>Long Island Museum of American Art, History, and Carriag</w:t>
      </w:r>
      <w:r w:rsidR="00BC3EA6">
        <w:t>es (Stony Brook, NY 11790-1931)</w:t>
      </w:r>
    </w:p>
    <w:p w14:paraId="6234AE5F" w14:textId="77777777" w:rsidR="004472E7" w:rsidRPr="004472E7" w:rsidRDefault="004472E7" w:rsidP="004472E7">
      <w:r w:rsidRPr="004472E7">
        <w:t>Interpretive Plan for "A World Before Cars" Gallery</w:t>
      </w:r>
    </w:p>
    <w:p w14:paraId="1A1255A5" w14:textId="77777777" w:rsidR="004472E7" w:rsidRPr="004472E7" w:rsidRDefault="004472E7" w:rsidP="004472E7">
      <w:r w:rsidRPr="004472E7">
        <w:t>Planning for a permanent exhibition examining the role of horse-drawn vehicles in American life in the 19th and early 20th centuries.</w:t>
      </w:r>
    </w:p>
    <w:p w14:paraId="4C6C5A55" w14:textId="53AA63B9" w:rsidR="004472E7" w:rsidRPr="004472E7" w:rsidRDefault="00BC3EA6" w:rsidP="004472E7">
      <w:r>
        <w:t xml:space="preserve">Project fields: </w:t>
      </w:r>
      <w:r w:rsidR="004472E7" w:rsidRPr="004472E7">
        <w:t>Arts, Other; History, Other</w:t>
      </w:r>
    </w:p>
    <w:p w14:paraId="73D23BFA" w14:textId="4878A26B" w:rsidR="004472E7" w:rsidRPr="004472E7" w:rsidRDefault="00BC3EA6" w:rsidP="004472E7">
      <w:r>
        <w:t xml:space="preserve">Program: </w:t>
      </w:r>
      <w:r w:rsidR="004472E7" w:rsidRPr="004472E7">
        <w:t>Exhibitions: Planning</w:t>
      </w:r>
    </w:p>
    <w:p w14:paraId="6353E280" w14:textId="00C5EF5C" w:rsidR="004472E7" w:rsidRPr="004472E7" w:rsidRDefault="00BC3EA6" w:rsidP="004472E7">
      <w:r>
        <w:t xml:space="preserve">Division: </w:t>
      </w:r>
      <w:r w:rsidR="004472E7" w:rsidRPr="004472E7">
        <w:t>Public Programs</w:t>
      </w:r>
    </w:p>
    <w:p w14:paraId="24252BEF" w14:textId="6CE760B2" w:rsidR="004472E7" w:rsidRPr="004472E7" w:rsidRDefault="004472E7" w:rsidP="004472E7">
      <w:r w:rsidRPr="004472E7">
        <w:t>Total amounts:</w:t>
      </w:r>
      <w:r w:rsidR="00BC3EA6" w:rsidRPr="004472E7">
        <w:t xml:space="preserve"> </w:t>
      </w:r>
      <w:r w:rsidRPr="004472E7">
        <w:t>$40,000 (awarded)</w:t>
      </w:r>
    </w:p>
    <w:p w14:paraId="03757CC3" w14:textId="77777777" w:rsidR="00BC3EA6" w:rsidRDefault="00BC3EA6" w:rsidP="004472E7"/>
    <w:p w14:paraId="024207F6" w14:textId="7B691057" w:rsidR="004472E7" w:rsidRPr="004472E7" w:rsidRDefault="004472E7" w:rsidP="004472E7">
      <w:r w:rsidRPr="004472E7">
        <w:t>New York Botanica</w:t>
      </w:r>
      <w:r w:rsidR="00BC3EA6">
        <w:t>l Garden (Bronx, NY 10458-5126)</w:t>
      </w:r>
    </w:p>
    <w:p w14:paraId="3A381793" w14:textId="77777777" w:rsidR="004472E7" w:rsidRPr="004472E7" w:rsidRDefault="004472E7" w:rsidP="004472E7">
      <w:r w:rsidRPr="004472E7">
        <w:t>Georgia O'Keeffe: Visions of Hawai'i</w:t>
      </w:r>
    </w:p>
    <w:p w14:paraId="14ED2684" w14:textId="77777777" w:rsidR="004472E7" w:rsidRPr="004472E7" w:rsidRDefault="004472E7" w:rsidP="004472E7">
      <w:r w:rsidRPr="004472E7">
        <w:t>Implementation of a traveling exhibition and public programs exploring the historical and ecological contexts surrounding artist Georgia O’Keeffe’s commercial art commission by the Hawaiian Pineapple Company in the late 1930s.</w:t>
      </w:r>
    </w:p>
    <w:p w14:paraId="68EB64B3" w14:textId="3DAAC8B8" w:rsidR="004472E7" w:rsidRPr="004472E7" w:rsidRDefault="00BC3EA6" w:rsidP="004472E7">
      <w:r>
        <w:t xml:space="preserve">Project fields: </w:t>
      </w:r>
      <w:r w:rsidR="004472E7" w:rsidRPr="004472E7">
        <w:t>Art History and Criticism; Interdisciplinary Studies, Other</w:t>
      </w:r>
    </w:p>
    <w:p w14:paraId="2983238F" w14:textId="2E9932DD" w:rsidR="004472E7" w:rsidRPr="004472E7" w:rsidRDefault="00BC3EA6" w:rsidP="004472E7">
      <w:r>
        <w:t xml:space="preserve">Program: </w:t>
      </w:r>
      <w:r w:rsidR="004472E7" w:rsidRPr="004472E7">
        <w:t>Exhibitions: Implementation</w:t>
      </w:r>
    </w:p>
    <w:p w14:paraId="26F7FA72" w14:textId="023F76EA" w:rsidR="004472E7" w:rsidRPr="004472E7" w:rsidRDefault="00BC3EA6" w:rsidP="004472E7">
      <w:r>
        <w:t xml:space="preserve">Division: </w:t>
      </w:r>
      <w:r w:rsidR="004472E7" w:rsidRPr="004472E7">
        <w:t>Public Programs</w:t>
      </w:r>
    </w:p>
    <w:p w14:paraId="124FA48F" w14:textId="7A95E72C" w:rsidR="004472E7" w:rsidRPr="004472E7" w:rsidRDefault="00BC3EA6" w:rsidP="004472E7">
      <w:r>
        <w:t xml:space="preserve">Total amounts: </w:t>
      </w:r>
      <w:r w:rsidR="004472E7" w:rsidRPr="004472E7">
        <w:t>$250,000 (awarded)</w:t>
      </w:r>
    </w:p>
    <w:p w14:paraId="4FA4A7B4" w14:textId="77777777" w:rsidR="00BB0EA7" w:rsidRDefault="00BB0EA7" w:rsidP="004472E7"/>
    <w:p w14:paraId="6D4D8103" w14:textId="123511D3" w:rsidR="004472E7" w:rsidRPr="004472E7" w:rsidRDefault="004472E7" w:rsidP="004472E7">
      <w:r w:rsidRPr="004472E7">
        <w:t>Lower East Side Tenement Museum (New York, NY 10002-3102)</w:t>
      </w:r>
      <w:r w:rsidRPr="004472E7">
        <w:br/>
        <w:t>Museums and Digital Storytelling Reunion</w:t>
      </w:r>
    </w:p>
    <w:p w14:paraId="58E5197A" w14:textId="2175D0C5" w:rsidR="004472E7" w:rsidRPr="004472E7" w:rsidRDefault="00BB0EA7" w:rsidP="004472E7">
      <w:r>
        <w:t xml:space="preserve">Program: </w:t>
      </w:r>
      <w:r w:rsidR="004472E7" w:rsidRPr="004472E7">
        <w:t>Cooperative Agreements and Special Projects (Public Programs)</w:t>
      </w:r>
    </w:p>
    <w:p w14:paraId="680F331C" w14:textId="69DBD901" w:rsidR="004472E7" w:rsidRPr="004472E7" w:rsidRDefault="00BB0EA7" w:rsidP="004472E7">
      <w:r>
        <w:t xml:space="preserve">Division: </w:t>
      </w:r>
      <w:r w:rsidR="004472E7" w:rsidRPr="004472E7">
        <w:t>Public Programs</w:t>
      </w:r>
    </w:p>
    <w:p w14:paraId="773CCAF7" w14:textId="51C6A3B1" w:rsidR="004472E7" w:rsidRPr="004472E7" w:rsidRDefault="00BB0EA7" w:rsidP="00BB0EA7">
      <w:r>
        <w:t xml:space="preserve">Total amounts: </w:t>
      </w:r>
      <w:r w:rsidR="004472E7" w:rsidRPr="004472E7">
        <w:t>$30,000 (approved)</w:t>
      </w:r>
      <w:r w:rsidR="004472E7" w:rsidRPr="004472E7">
        <w:br/>
      </w:r>
    </w:p>
    <w:p w14:paraId="00275F3A" w14:textId="53CDB4E3" w:rsidR="006D2B32" w:rsidRPr="006D2B32" w:rsidRDefault="006D2B32" w:rsidP="006D2B32">
      <w:r w:rsidRPr="006D2B32">
        <w:t>Leslie/Lohman Gay Art Foundation,</w:t>
      </w:r>
      <w:r w:rsidR="00BB0EA7">
        <w:t xml:space="preserve"> Inc. (New York, NY 10013-2227)</w:t>
      </w:r>
    </w:p>
    <w:p w14:paraId="017CF0C4" w14:textId="77777777" w:rsidR="006D2B32" w:rsidRPr="006D2B32" w:rsidRDefault="006D2B32" w:rsidP="006D2B32">
      <w:r w:rsidRPr="006D2B32">
        <w:t>Collection Preservation Assessment and Emergency/Disaster Preparedness Plan</w:t>
      </w:r>
    </w:p>
    <w:p w14:paraId="14BD50B6" w14:textId="6F092806" w:rsidR="006D2B32" w:rsidRPr="006D2B32" w:rsidRDefault="006D2B32" w:rsidP="006D2B32">
      <w:r w:rsidRPr="006D2B32">
        <w:t>A preservation assessment of the Leslie/Lohman Gay Art Foundation’s artist and institutional files and a workshop on collections care for staff of local cultural heritage organizations. The collection includes unique files on over 2,000 LGBTQ artists who exhibited in New York City, as well as institutional files dating from 1969–85 chronicling over 200 exhibits and the LGBTQ art scene during the AIDS crisis, among</w:t>
      </w:r>
      <w:r w:rsidR="00BB0EA7">
        <w:t xml:space="preserve"> </w:t>
      </w:r>
      <w:r w:rsidRPr="006D2B32">
        <w:t xml:space="preserve">other events.To conduct a preservation assessment of the Museum‘s files examining policies and practices supporting collection preservation, assess current storage and condition of artist and institutional files (146 linear ft.), identify preservation and conservation needs of the materials contained, and recommend preservation and conservation actions needed for future care and sustainability of these files. It will provide staff training covering archival collections care, handling techniques, housing and storage </w:t>
      </w:r>
      <w:r w:rsidRPr="006D2B32">
        <w:lastRenderedPageBreak/>
        <w:t>strategies, and supply selection. The files contain information relating to national and international LGBTQ art makers from the last quarter of the 20th century which in some cases, researchers state, has not been available elsewhere. Also, a 3-hour</w:t>
      </w:r>
      <w:r w:rsidR="00BB0EA7">
        <w:t xml:space="preserve"> </w:t>
      </w:r>
      <w:r w:rsidRPr="006D2B32">
        <w:t>training workshop will review key concepts of emergency preparedness including risk assessment, response</w:t>
      </w:r>
    </w:p>
    <w:p w14:paraId="25E26BEB" w14:textId="4D515641" w:rsidR="006D2B32" w:rsidRPr="006D2B32" w:rsidRDefault="006D2B32" w:rsidP="006D2B32">
      <w:r w:rsidRPr="006D2B32">
        <w:t xml:space="preserve"> procedures, and recovery actions. This workshop, hosted by the Museum, will be open to other local area cultural organizations.</w:t>
      </w:r>
    </w:p>
    <w:p w14:paraId="7A52CC04" w14:textId="52107C1D" w:rsidR="006D2B32" w:rsidRPr="006D2B32" w:rsidRDefault="00BB0EA7" w:rsidP="006D2B32">
      <w:r>
        <w:t xml:space="preserve">Project fields: </w:t>
      </w:r>
      <w:r w:rsidR="006D2B32" w:rsidRPr="006D2B32">
        <w:t>Arts, Other; Gender Studies</w:t>
      </w:r>
    </w:p>
    <w:p w14:paraId="5569B7C1" w14:textId="4BAD00FD" w:rsidR="006D2B32" w:rsidRPr="006D2B32" w:rsidRDefault="00BB0EA7" w:rsidP="006D2B32">
      <w:r>
        <w:t xml:space="preserve">Program: </w:t>
      </w:r>
      <w:r w:rsidR="006D2B32" w:rsidRPr="006D2B32">
        <w:t>Preservation Assistance Grants</w:t>
      </w:r>
    </w:p>
    <w:p w14:paraId="53BB3C28" w14:textId="20071F3F" w:rsidR="006D2B32" w:rsidRPr="006D2B32" w:rsidRDefault="00BB0EA7" w:rsidP="006D2B32">
      <w:r>
        <w:t xml:space="preserve">Division: </w:t>
      </w:r>
      <w:r w:rsidR="006D2B32" w:rsidRPr="006D2B32">
        <w:t>Preservation and Access</w:t>
      </w:r>
    </w:p>
    <w:p w14:paraId="50FFAA97" w14:textId="5E00CFD8" w:rsidR="006D2B32" w:rsidRPr="006D2B32" w:rsidRDefault="00BB0EA7" w:rsidP="006D2B32">
      <w:r>
        <w:t xml:space="preserve">Total amounts: </w:t>
      </w:r>
      <w:r w:rsidR="006D2B32" w:rsidRPr="006D2B32">
        <w:t>$5,980 (awarded)</w:t>
      </w:r>
    </w:p>
    <w:p w14:paraId="514AC25C" w14:textId="77777777" w:rsidR="000F77C0" w:rsidRPr="004472E7" w:rsidRDefault="000F77C0" w:rsidP="004472E7"/>
    <w:p w14:paraId="3C0F1DDC" w14:textId="77777777" w:rsidR="003C4343" w:rsidRPr="004472E7" w:rsidRDefault="003C4343" w:rsidP="004472E7"/>
    <w:p w14:paraId="23A0AA4A" w14:textId="77777777" w:rsidR="006D2B32" w:rsidRDefault="006D2B32">
      <w:r>
        <w:br w:type="page"/>
      </w:r>
    </w:p>
    <w:p w14:paraId="2AF963FB" w14:textId="699C1363" w:rsidR="003C4343" w:rsidRPr="004472E7" w:rsidRDefault="008739F9" w:rsidP="004472E7">
      <w:r w:rsidRPr="004472E7">
        <w:lastRenderedPageBreak/>
        <w:t>NEA</w:t>
      </w:r>
    </w:p>
    <w:p w14:paraId="3C7D4C9B" w14:textId="77777777" w:rsidR="008739F9" w:rsidRPr="004472E7" w:rsidRDefault="008739F9" w:rsidP="004472E7"/>
    <w:p w14:paraId="7E4EF911" w14:textId="77777777" w:rsidR="00BB0EA7" w:rsidRDefault="008739F9" w:rsidP="004472E7">
      <w:r w:rsidRPr="004472E7">
        <w:t>Albany Institute of History &amp; Art</w:t>
      </w:r>
      <w:r w:rsidRPr="004472E7">
        <w:tab/>
      </w:r>
    </w:p>
    <w:p w14:paraId="78642762" w14:textId="77777777" w:rsidR="00BB0EA7" w:rsidRDefault="008739F9" w:rsidP="004472E7">
      <w:r w:rsidRPr="004472E7">
        <w:t>Museums</w:t>
      </w:r>
      <w:r w:rsidRPr="004472E7">
        <w:tab/>
        <w:t>Art Works</w:t>
      </w:r>
      <w:r w:rsidRPr="004472E7">
        <w:tab/>
        <w:t>Albany</w:t>
      </w:r>
      <w:r w:rsidRPr="004472E7">
        <w:tab/>
        <w:t>NY</w:t>
      </w:r>
      <w:r w:rsidRPr="004472E7">
        <w:tab/>
        <w:t>12210-2296</w:t>
      </w:r>
      <w:r w:rsidRPr="004472E7">
        <w:tab/>
      </w:r>
    </w:p>
    <w:p w14:paraId="5A6B5975" w14:textId="77777777" w:rsidR="00BB0EA7" w:rsidRDefault="008739F9" w:rsidP="004472E7">
      <w:r w:rsidRPr="004472E7">
        <w:t>To support the production of a video series featuring interviews with regional artists. The museum will produce short videos designed to enhance the interpretation of contemporary art in the museum's collection featuring interviews with regional artists about their work and its relevancy to contemporary audiences. The videos will include examples of the artists' oeuvre, and interviews with staff and regional art critics. Artists Michael Oatman, Clifford Oliver, Elizabeth Zunon, Stephen Hannock, and Leigh Wen were selected based on their ability to articulate their inspiration, intent, process, and their connections to the natural, cultural, historic, economic, and political contexts of the Upper Hudson Valley. Artist Stephen Blauweiss has been selected as the production videographer for the project.</w:t>
      </w:r>
      <w:r w:rsidRPr="004472E7">
        <w:tab/>
      </w:r>
    </w:p>
    <w:p w14:paraId="58B7B280" w14:textId="77777777" w:rsidR="00BB0EA7" w:rsidRDefault="00BB0EA7" w:rsidP="00BB0EA7">
      <w:r>
        <w:t>$</w:t>
      </w:r>
      <w:r w:rsidR="008739F9" w:rsidRPr="004472E7">
        <w:t>20</w:t>
      </w:r>
      <w:r>
        <w:t>,</w:t>
      </w:r>
      <w:r w:rsidR="008739F9" w:rsidRPr="004472E7">
        <w:t>000.</w:t>
      </w:r>
    </w:p>
    <w:p w14:paraId="0457E25A" w14:textId="1A47AFA5" w:rsidR="00BB0EA7" w:rsidRPr="004472E7" w:rsidRDefault="00BB0EA7" w:rsidP="00BB0EA7">
      <w:r w:rsidRPr="004472E7">
        <w:t xml:space="preserve"> </w:t>
      </w:r>
    </w:p>
    <w:p w14:paraId="26CBEA1F" w14:textId="77777777" w:rsidR="00BB0EA7" w:rsidRDefault="008739F9" w:rsidP="004472E7">
      <w:r w:rsidRPr="004472E7">
        <w:t>American Federation of Arts, Inc.</w:t>
      </w:r>
    </w:p>
    <w:p w14:paraId="1D5F9F72" w14:textId="77777777" w:rsidR="00BB0EA7" w:rsidRDefault="008739F9" w:rsidP="004472E7">
      <w:r w:rsidRPr="004472E7">
        <w:t>Museums</w:t>
      </w:r>
      <w:r w:rsidRPr="004472E7">
        <w:tab/>
        <w:t>Art Works</w:t>
      </w:r>
      <w:r w:rsidRPr="004472E7">
        <w:tab/>
        <w:t>New York</w:t>
      </w:r>
      <w:r w:rsidRPr="004472E7">
        <w:tab/>
        <w:t>NY</w:t>
      </w:r>
      <w:r w:rsidRPr="004472E7">
        <w:tab/>
        <w:t>10017-2303</w:t>
      </w:r>
      <w:r w:rsidRPr="004472E7">
        <w:tab/>
      </w:r>
    </w:p>
    <w:p w14:paraId="4BB3C725" w14:textId="77777777" w:rsidR="00BB0EA7" w:rsidRDefault="008739F9" w:rsidP="004472E7">
      <w:r w:rsidRPr="004472E7">
        <w:t>To support planning and development for the traveling exhibition and catalogue "Transatlantic Encounters: Latin American Artists in Paris between the Wars, 1918-39." The exhibition will focus on the work of more than 40 Latin American artists and their contributions to modernism during this time between the World Wars. Approximately 100 paintings, sculptures, and works on paper by renowned artists such as Roberto Matta, Diego Rivera, and Joaquin Torres Garcia, and those by lesser known artists such as Amelia Pelaez, Emilio Pettoruti, and Angel Zarraga will be presented. Related bilingual public programming will be planned t</w:t>
      </w:r>
      <w:r w:rsidR="00BB0EA7">
        <w:t>o complement the exhibition.</w:t>
      </w:r>
    </w:p>
    <w:p w14:paraId="3C137EDA" w14:textId="77777777" w:rsidR="00BB0EA7" w:rsidRDefault="00BB0EA7" w:rsidP="004472E7">
      <w:r>
        <w:t>$</w:t>
      </w:r>
      <w:r w:rsidR="008739F9" w:rsidRPr="004472E7">
        <w:t>25</w:t>
      </w:r>
      <w:r>
        <w:t>,</w:t>
      </w:r>
      <w:r w:rsidR="008739F9" w:rsidRPr="004472E7">
        <w:t>000.</w:t>
      </w:r>
    </w:p>
    <w:p w14:paraId="4B1A076D" w14:textId="77777777" w:rsidR="00BB0EA7" w:rsidRDefault="00BB0EA7" w:rsidP="004472E7"/>
    <w:p w14:paraId="6CE15A63" w14:textId="77777777" w:rsidR="004E3F7D" w:rsidRDefault="008739F9" w:rsidP="004472E7">
      <w:r w:rsidRPr="004472E7">
        <w:t>Asia Society</w:t>
      </w:r>
      <w:r w:rsidRPr="004472E7">
        <w:tab/>
      </w:r>
      <w:r w:rsidRPr="004472E7">
        <w:tab/>
      </w:r>
    </w:p>
    <w:p w14:paraId="340F4C8C" w14:textId="1C557A28" w:rsidR="00BB0EA7" w:rsidRDefault="008739F9" w:rsidP="004472E7">
      <w:r w:rsidRPr="004472E7">
        <w:t>Museums</w:t>
      </w:r>
      <w:r w:rsidRPr="004472E7">
        <w:tab/>
        <w:t>Art Works</w:t>
      </w:r>
      <w:r w:rsidRPr="004472E7">
        <w:tab/>
        <w:t>New York</w:t>
      </w:r>
      <w:r w:rsidRPr="004472E7">
        <w:tab/>
        <w:t>NY</w:t>
      </w:r>
      <w:r w:rsidRPr="004472E7">
        <w:tab/>
        <w:t>10021-5088</w:t>
      </w:r>
      <w:r w:rsidRPr="004472E7">
        <w:tab/>
      </w:r>
    </w:p>
    <w:p w14:paraId="7E11B94E" w14:textId="77777777" w:rsidR="004E3F7D" w:rsidRDefault="008739F9" w:rsidP="004472E7">
      <w:r w:rsidRPr="004472E7">
        <w:t>To support the exhibition, "After Darkness: Southeast Asian Art in the Wake of History," and accompanying catalogue. The exhibition will examine the work of contemporary artists from societies in transition or war from countries such as Indonesia, Myanmar, and Vietnam. Artists will include Dinh Q. Le, and FX Harsono, whose lives and artistic practices have intersected with defining historical moments. The exhibition will feature paintings, sculptures, video, mixed-media installations, as well as 100 historic works made by Vietnamese artist-soldiers, who were on the front lines during the Vietnam War. In partnership with New York City Public Schools and Studio in a School, the Asia Society will provide arts education to elementary school students through a program that provides training and resources to educators to teach students about cultures, histories, and art.</w:t>
      </w:r>
      <w:r w:rsidRPr="004472E7">
        <w:tab/>
      </w:r>
    </w:p>
    <w:p w14:paraId="163C237B" w14:textId="19D8B6DE" w:rsidR="004E3F7D" w:rsidRDefault="004E3F7D" w:rsidP="004472E7">
      <w:r>
        <w:t>$</w:t>
      </w:r>
      <w:r w:rsidR="008739F9" w:rsidRPr="004472E7">
        <w:t>25</w:t>
      </w:r>
      <w:r>
        <w:t>,</w:t>
      </w:r>
      <w:r w:rsidR="008739F9" w:rsidRPr="004472E7">
        <w:t>000.</w:t>
      </w:r>
    </w:p>
    <w:p w14:paraId="0CECE687" w14:textId="77777777" w:rsidR="004E3F7D" w:rsidRDefault="004E3F7D" w:rsidP="004472E7"/>
    <w:p w14:paraId="4F7A41BA" w14:textId="77777777" w:rsidR="004E3F7D" w:rsidRDefault="008739F9" w:rsidP="004472E7">
      <w:r w:rsidRPr="004472E7">
        <w:t>Association of Art Museum Directors Educational Foundation, Inc.</w:t>
      </w:r>
      <w:r w:rsidRPr="004472E7">
        <w:tab/>
      </w:r>
    </w:p>
    <w:p w14:paraId="2DB39C2B" w14:textId="77777777" w:rsidR="004E3F7D" w:rsidRDefault="008739F9" w:rsidP="004472E7">
      <w:r w:rsidRPr="004472E7">
        <w:t>Museums</w:t>
      </w:r>
      <w:r w:rsidRPr="004472E7">
        <w:tab/>
        <w:t>Art Works</w:t>
      </w:r>
      <w:r w:rsidRPr="004472E7">
        <w:tab/>
        <w:t>New York</w:t>
      </w:r>
      <w:r w:rsidRPr="004472E7">
        <w:tab/>
        <w:t>NY</w:t>
      </w:r>
      <w:r w:rsidRPr="004472E7">
        <w:tab/>
        <w:t>10022-3607</w:t>
      </w:r>
      <w:r w:rsidRPr="004472E7">
        <w:tab/>
      </w:r>
    </w:p>
    <w:p w14:paraId="2E65DC30" w14:textId="77777777" w:rsidR="004E3F7D" w:rsidRDefault="008739F9" w:rsidP="004472E7">
      <w:r w:rsidRPr="004472E7">
        <w:t xml:space="preserve">To support the Museum Diversity Pipeline Project. Working in partnership with other organizations, AAMD endeavors to increase diversity in professional museum staffing nationwide. The project features a paid internship for a full academic year exposing students to </w:t>
      </w:r>
      <w:r w:rsidRPr="004472E7">
        <w:lastRenderedPageBreak/>
        <w:t>a variety of museum positions, such as curatorial, collection care, accounting, finance, development, community relations, and marketing. The program will provide interns the opportunity to network and professional development training will be provided through mandatory attendance at the conference of the Association of Art Museum Directors.</w:t>
      </w:r>
      <w:r w:rsidRPr="004472E7">
        <w:tab/>
      </w:r>
    </w:p>
    <w:p w14:paraId="484D793F" w14:textId="490FD1D6" w:rsidR="004E3F7D" w:rsidRDefault="004E3F7D" w:rsidP="004472E7">
      <w:r>
        <w:t>$</w:t>
      </w:r>
      <w:r w:rsidR="008739F9" w:rsidRPr="004472E7">
        <w:t>70</w:t>
      </w:r>
      <w:r>
        <w:t>,</w:t>
      </w:r>
      <w:r w:rsidR="008739F9" w:rsidRPr="004472E7">
        <w:t>000</w:t>
      </w:r>
      <w:r>
        <w:t>.</w:t>
      </w:r>
    </w:p>
    <w:p w14:paraId="7D754A9D" w14:textId="77777777" w:rsidR="004E3F7D" w:rsidRDefault="004E3F7D" w:rsidP="004472E7"/>
    <w:p w14:paraId="71BBA0B6" w14:textId="77777777" w:rsidR="004E3F7D" w:rsidRDefault="008739F9" w:rsidP="004472E7">
      <w:r w:rsidRPr="004472E7">
        <w:t>Bronx Museum of the Arts</w:t>
      </w:r>
      <w:r w:rsidRPr="004472E7">
        <w:tab/>
      </w:r>
    </w:p>
    <w:p w14:paraId="24FA3C71" w14:textId="77777777" w:rsidR="004E3F7D" w:rsidRDefault="008739F9" w:rsidP="004472E7">
      <w:r w:rsidRPr="004472E7">
        <w:t>Museums</w:t>
      </w:r>
      <w:r w:rsidRPr="004472E7">
        <w:tab/>
        <w:t>Art Works</w:t>
      </w:r>
      <w:r w:rsidRPr="004472E7">
        <w:tab/>
        <w:t>Bronx</w:t>
      </w:r>
      <w:r w:rsidRPr="004472E7">
        <w:tab/>
        <w:t>NY</w:t>
      </w:r>
      <w:r w:rsidRPr="004472E7">
        <w:tab/>
        <w:t>10456-3999</w:t>
      </w:r>
      <w:r w:rsidRPr="004472E7">
        <w:tab/>
      </w:r>
    </w:p>
    <w:p w14:paraId="25753095" w14:textId="77777777" w:rsidR="004E3F7D" w:rsidRDefault="008739F9" w:rsidP="004472E7">
      <w:r w:rsidRPr="004472E7">
        <w:t>To support the exhibition, "Gordon Matta-Clark: Anarchitect," and accompanying catalogue. The exhibition will examine how Matta-Clark (1943-78) "re-purposed" his architectural training and turned to creating site-specific art works and actions that deconstructed the urban landscape. A number of these key projects were realized in the South Bronx, in an era marked by the borough's steep economic decline. In addition to the works by Matta-Clark, the exhibition will feature rare archival materials, and works by artists such as David Hammons and Alvin Baltrop, that broaden the understanding of the sociocultural issues and milieu to which that artist responded. Educational programs and resources will be developed such as guided tours, workshops, curricula, and multimedia projects.</w:t>
      </w:r>
    </w:p>
    <w:p w14:paraId="683FA57C" w14:textId="340E2488" w:rsidR="004E3F7D" w:rsidRDefault="004E3F7D" w:rsidP="004472E7">
      <w:r>
        <w:t>$</w:t>
      </w:r>
      <w:r w:rsidR="008739F9" w:rsidRPr="004472E7">
        <w:t>35</w:t>
      </w:r>
      <w:r>
        <w:t>,</w:t>
      </w:r>
      <w:r w:rsidR="008739F9" w:rsidRPr="004472E7">
        <w:t>000</w:t>
      </w:r>
      <w:r>
        <w:t>.</w:t>
      </w:r>
      <w:r w:rsidR="008739F9" w:rsidRPr="004472E7">
        <w:tab/>
      </w:r>
    </w:p>
    <w:p w14:paraId="0E01FD75" w14:textId="77777777" w:rsidR="004E3F7D" w:rsidRDefault="004E3F7D" w:rsidP="004472E7"/>
    <w:p w14:paraId="110ED042" w14:textId="77777777" w:rsidR="004E3F7D" w:rsidRDefault="008739F9" w:rsidP="004472E7">
      <w:r w:rsidRPr="004472E7">
        <w:t>Brooklyn Institute of Arts &amp; Sciences</w:t>
      </w:r>
      <w:r w:rsidRPr="004472E7">
        <w:tab/>
        <w:t>aka Brooklyn Museum</w:t>
      </w:r>
      <w:r w:rsidRPr="004472E7">
        <w:tab/>
      </w:r>
    </w:p>
    <w:p w14:paraId="5449D825" w14:textId="77777777" w:rsidR="004E3F7D" w:rsidRDefault="008739F9" w:rsidP="004472E7">
      <w:r w:rsidRPr="004472E7">
        <w:t>Museums</w:t>
      </w:r>
      <w:r w:rsidRPr="004472E7">
        <w:tab/>
        <w:t>Art Works</w:t>
      </w:r>
      <w:r w:rsidRPr="004472E7">
        <w:tab/>
        <w:t>Brooklyn</w:t>
      </w:r>
      <w:r w:rsidRPr="004472E7">
        <w:tab/>
        <w:t>NY</w:t>
      </w:r>
      <w:r w:rsidRPr="004472E7">
        <w:tab/>
        <w:t>11238-6052</w:t>
      </w:r>
      <w:r w:rsidRPr="004472E7">
        <w:tab/>
      </w:r>
    </w:p>
    <w:p w14:paraId="7E39B7AF" w14:textId="77777777" w:rsidR="004E3F7D" w:rsidRDefault="008739F9" w:rsidP="004472E7">
      <w:r w:rsidRPr="004472E7">
        <w:t>To support the traveling exhibition "Georgia O'Keeffe: Living Modern." Traveling to North Carolina and Massachusetts, the exhibition will offer a unique perspective on the iconic American artist, Georgia O'Keeffe (1887-1986). Featuring her works and a half-century survey of her public persona, clothes, homes, and consciously designed Modernist life. The exhibition demonstrates the unified Modernist aesthetic and philosophy that she manifested in every part of her life through numerous works of art including approximately 30 paintings, more than 30 garments, as well as photographs and printed ephemera about her two homes.</w:t>
      </w:r>
      <w:r w:rsidRPr="004472E7">
        <w:tab/>
      </w:r>
    </w:p>
    <w:p w14:paraId="7C9768B3" w14:textId="77777777" w:rsidR="004E3F7D" w:rsidRDefault="004E3F7D" w:rsidP="004472E7">
      <w:r>
        <w:t>$</w:t>
      </w:r>
      <w:r w:rsidR="008739F9" w:rsidRPr="004472E7">
        <w:t>40</w:t>
      </w:r>
      <w:r>
        <w:t>,000.</w:t>
      </w:r>
    </w:p>
    <w:p w14:paraId="05765BE2" w14:textId="5798A412" w:rsidR="004E3F7D" w:rsidRDefault="008739F9" w:rsidP="004472E7">
      <w:r w:rsidRPr="004472E7">
        <w:tab/>
      </w:r>
    </w:p>
    <w:p w14:paraId="6E82BD91" w14:textId="77777777" w:rsidR="004E3F7D" w:rsidRDefault="008739F9" w:rsidP="004472E7">
      <w:r w:rsidRPr="004472E7">
        <w:t>Children's Museum of Manhattan</w:t>
      </w:r>
      <w:r w:rsidRPr="004472E7">
        <w:tab/>
      </w:r>
    </w:p>
    <w:p w14:paraId="657DB5E1" w14:textId="77777777" w:rsidR="004E3F7D" w:rsidRDefault="008739F9" w:rsidP="004472E7">
      <w:r w:rsidRPr="004472E7">
        <w:t>Museums</w:t>
      </w:r>
      <w:r w:rsidRPr="004472E7">
        <w:tab/>
        <w:t>Art Works</w:t>
      </w:r>
      <w:r w:rsidRPr="004472E7">
        <w:tab/>
        <w:t>New York</w:t>
      </w:r>
      <w:r w:rsidRPr="004472E7">
        <w:tab/>
        <w:t>NY</w:t>
      </w:r>
      <w:r w:rsidRPr="004472E7">
        <w:tab/>
        <w:t>10024-4901</w:t>
      </w:r>
      <w:r w:rsidRPr="004472E7">
        <w:tab/>
      </w:r>
    </w:p>
    <w:p w14:paraId="7784FD1E" w14:textId="77777777" w:rsidR="004E3F7D" w:rsidRDefault="008739F9" w:rsidP="004472E7">
      <w:r w:rsidRPr="004472E7">
        <w:t>To support Collage Collaborations, a series of arts workshops for children and their adult caregivers. In partnership with three New York City artists of color--Alexandria Smith; Naomi Reis; and Tai Hwa Goh--CMOM will investigate the artistic process of collage within the context of early childhood development. The artists will work with children five and under, introducing them to the possibilities of art-making using a wide variety of materials such as wood, fur, and grass. The children also will be introduced to basic concepts related to color, shape, texture, and form. The project will culminate in the creation of a collaborative work which will be exhibited alongside works by each artist.</w:t>
      </w:r>
      <w:r w:rsidRPr="004472E7">
        <w:tab/>
      </w:r>
    </w:p>
    <w:p w14:paraId="55FFAC5E" w14:textId="3ED3234A" w:rsidR="004E3F7D" w:rsidRDefault="004E3F7D" w:rsidP="004E3F7D">
      <w:r>
        <w:t>15,000.</w:t>
      </w:r>
      <w:r w:rsidR="008739F9" w:rsidRPr="004472E7">
        <w:tab/>
      </w:r>
    </w:p>
    <w:p w14:paraId="4DE755CB" w14:textId="77777777" w:rsidR="004E3F7D" w:rsidRPr="004472E7" w:rsidRDefault="004E3F7D" w:rsidP="004E3F7D"/>
    <w:p w14:paraId="4AF6639C" w14:textId="77777777" w:rsidR="004E3F7D" w:rsidRDefault="008739F9" w:rsidP="004472E7">
      <w:r w:rsidRPr="004472E7">
        <w:t>Children's Museum of the Arts</w:t>
      </w:r>
      <w:r w:rsidRPr="004472E7">
        <w:tab/>
      </w:r>
    </w:p>
    <w:p w14:paraId="758D55FC" w14:textId="77777777" w:rsidR="004E3F7D" w:rsidRDefault="008739F9" w:rsidP="004472E7">
      <w:r w:rsidRPr="004472E7">
        <w:t>Museums</w:t>
      </w:r>
      <w:r w:rsidRPr="004472E7">
        <w:tab/>
        <w:t>Art Works</w:t>
      </w:r>
      <w:r w:rsidRPr="004472E7">
        <w:tab/>
        <w:t>New York</w:t>
      </w:r>
      <w:r w:rsidRPr="004472E7">
        <w:tab/>
        <w:t>NY</w:t>
      </w:r>
      <w:r w:rsidRPr="004472E7">
        <w:tab/>
        <w:t>10014-3645</w:t>
      </w:r>
      <w:r w:rsidRPr="004472E7">
        <w:tab/>
      </w:r>
    </w:p>
    <w:p w14:paraId="383951DB" w14:textId="77777777" w:rsidR="004E3F7D" w:rsidRDefault="008739F9" w:rsidP="004472E7">
      <w:r w:rsidRPr="004472E7">
        <w:t xml:space="preserve">To support a series of contemporary art exhibits and accompanying educational workshops. The project will include art education workshops for children and their families from </w:t>
      </w:r>
      <w:r w:rsidRPr="004472E7">
        <w:lastRenderedPageBreak/>
        <w:t>underserved communities working alongside contemporary visual artists and performers working in a variety of media, visual, and performing arts. Through existing relationships with New York City Title I schools and community groups, the museum will sponsor artist-led interactive workshops and performances that explore identity, artistic practices, and modern interpretations of cultural traditions. Workshops will allow children and their families the opportunity to engage in unique creative outlets, influencing their social, emotional, a</w:t>
      </w:r>
      <w:r w:rsidR="004E3F7D">
        <w:t>nd intellectual development.</w:t>
      </w:r>
    </w:p>
    <w:p w14:paraId="1478E92C" w14:textId="23300593" w:rsidR="004E3F7D" w:rsidRDefault="004E3F7D" w:rsidP="004E3F7D">
      <w:r>
        <w:t>$</w:t>
      </w:r>
      <w:r w:rsidR="008739F9" w:rsidRPr="004472E7">
        <w:t>20</w:t>
      </w:r>
      <w:r>
        <w:t>,</w:t>
      </w:r>
      <w:r w:rsidR="008739F9" w:rsidRPr="004472E7">
        <w:t>000</w:t>
      </w:r>
    </w:p>
    <w:p w14:paraId="0452A25C" w14:textId="77777777" w:rsidR="004E3F7D" w:rsidRPr="004472E7" w:rsidRDefault="004E3F7D" w:rsidP="004E3F7D"/>
    <w:p w14:paraId="284C94BC" w14:textId="610BFFC2" w:rsidR="004E3F7D" w:rsidRDefault="008739F9" w:rsidP="004472E7">
      <w:r w:rsidRPr="004472E7">
        <w:t>Dia Center for the Arts</w:t>
      </w:r>
      <w:r w:rsidRPr="004472E7">
        <w:tab/>
      </w:r>
      <w:r w:rsidRPr="004472E7">
        <w:tab/>
      </w:r>
    </w:p>
    <w:p w14:paraId="245F9251" w14:textId="77777777" w:rsidR="004E3F7D" w:rsidRDefault="008739F9" w:rsidP="004472E7">
      <w:r w:rsidRPr="004472E7">
        <w:t>Museums</w:t>
      </w:r>
      <w:r w:rsidRPr="004472E7">
        <w:tab/>
        <w:t>Art Works</w:t>
      </w:r>
      <w:r w:rsidRPr="004472E7">
        <w:tab/>
        <w:t>New York</w:t>
      </w:r>
      <w:r w:rsidRPr="004472E7">
        <w:tab/>
        <w:t>NY</w:t>
      </w:r>
      <w:r w:rsidRPr="004472E7">
        <w:tab/>
        <w:t>10011-1119</w:t>
      </w:r>
      <w:r w:rsidRPr="004472E7">
        <w:tab/>
      </w:r>
    </w:p>
    <w:p w14:paraId="369300A8" w14:textId="77777777" w:rsidR="00361051" w:rsidRDefault="008739F9" w:rsidP="004472E7">
      <w:r w:rsidRPr="004472E7">
        <w:t xml:space="preserve">To support the exhibition "Charlotte Posenenske: 1954-1968" and accompanying catalogue. The exhibition will feature Posenenske (1930-85), an influential yet overlooked figure in the history of both minimal and post-minimal art. Approximately 70 original prototypes, and authorized reproduction works from international and private collections will be exhibited alongside German artists Joseph Beuys, Imi Knoebel, Blinky Palermo, and Frank Erhard Walther, as well as American artists Carl Andre and Sol LeWitt. The presentation will offer the most comprehensive museum exhibition of Posenenske's work to be mounted in the United States to date and will contextualize her work and legacy within international contemporary art of the 1960s and '70s. The exhibition will be accompanied by public programs </w:t>
      </w:r>
      <w:r w:rsidR="00361051">
        <w:t>to engage the audience.</w:t>
      </w:r>
    </w:p>
    <w:p w14:paraId="7DDA4458" w14:textId="09699C95" w:rsidR="00361051" w:rsidRDefault="00361051" w:rsidP="004472E7">
      <w:r>
        <w:t>$</w:t>
      </w:r>
      <w:r w:rsidR="008739F9" w:rsidRPr="004472E7">
        <w:t>25</w:t>
      </w:r>
      <w:r>
        <w:t>,</w:t>
      </w:r>
      <w:r w:rsidR="008739F9" w:rsidRPr="004472E7">
        <w:t>000.</w:t>
      </w:r>
    </w:p>
    <w:p w14:paraId="6A9A4BFF" w14:textId="77777777" w:rsidR="00361051" w:rsidRDefault="00361051" w:rsidP="004472E7"/>
    <w:p w14:paraId="23A3C094" w14:textId="77777777" w:rsidR="00361051" w:rsidRDefault="008739F9" w:rsidP="004472E7">
      <w:r w:rsidRPr="004472E7">
        <w:t>Everson Museum of Art of Syracuse &amp; Onondaga County</w:t>
      </w:r>
      <w:r w:rsidRPr="004472E7">
        <w:tab/>
      </w:r>
    </w:p>
    <w:p w14:paraId="13220ABA" w14:textId="77777777" w:rsidR="00361051" w:rsidRDefault="008739F9" w:rsidP="004472E7">
      <w:r w:rsidRPr="004472E7">
        <w:t>Museums</w:t>
      </w:r>
      <w:r w:rsidRPr="004472E7">
        <w:tab/>
        <w:t>Art Works</w:t>
      </w:r>
      <w:r w:rsidRPr="004472E7">
        <w:tab/>
        <w:t>Syracuse</w:t>
      </w:r>
      <w:r w:rsidRPr="004472E7">
        <w:tab/>
        <w:t>NY</w:t>
      </w:r>
      <w:r w:rsidRPr="004472E7">
        <w:tab/>
        <w:t>13202-3019</w:t>
      </w:r>
      <w:r w:rsidRPr="004472E7">
        <w:tab/>
      </w:r>
    </w:p>
    <w:p w14:paraId="35E09364" w14:textId="77777777" w:rsidR="00361051" w:rsidRDefault="008739F9" w:rsidP="004472E7">
      <w:r w:rsidRPr="004472E7">
        <w:t>To support the exhibition and catalogue, "Art Within Art: I.M. Pei and the Evolving Field of Museum Architecture." Working in partnership with Syracuse University's School of Architecture, the Everson Museum of Art plans to explore Pei's commitment to the premise that the structure of a museum is as important as the art it contains. Commemorating the 50th anniversary of the Everson's Pei-designed building, the exhibition will include never-before-seen plans, photographs, models, ephemera, and archival materials from the iconic structure. Modernist art works from the Everson's permanent collection, acquired or installed under Pei's influence will be featured as well. The Everson will conduct outreach to academics, architecture students, design and engineering professionals, and the museum-going public. Outreach activities include lectures, mu</w:t>
      </w:r>
      <w:r w:rsidR="00361051">
        <w:t>seum tours, and family days.</w:t>
      </w:r>
      <w:r w:rsidR="00361051">
        <w:tab/>
      </w:r>
    </w:p>
    <w:p w14:paraId="6284C575" w14:textId="77777777" w:rsidR="00361051" w:rsidRDefault="00361051" w:rsidP="004472E7">
      <w:r>
        <w:t>$</w:t>
      </w:r>
      <w:r w:rsidR="008739F9" w:rsidRPr="004472E7">
        <w:t>20</w:t>
      </w:r>
      <w:r>
        <w:t>,</w:t>
      </w:r>
      <w:r w:rsidR="008739F9" w:rsidRPr="004472E7">
        <w:t>000.</w:t>
      </w:r>
    </w:p>
    <w:p w14:paraId="1A5BA78A" w14:textId="77777777" w:rsidR="00361051" w:rsidRDefault="00361051" w:rsidP="004472E7"/>
    <w:p w14:paraId="636F45DD" w14:textId="77777777" w:rsidR="00361051" w:rsidRDefault="008739F9" w:rsidP="004472E7">
      <w:r w:rsidRPr="004472E7">
        <w:t>Hudson Valley Center for Contemporary Art</w:t>
      </w:r>
      <w:r w:rsidRPr="004472E7">
        <w:tab/>
      </w:r>
    </w:p>
    <w:p w14:paraId="287FB08E" w14:textId="77777777" w:rsidR="00361051" w:rsidRDefault="008739F9" w:rsidP="004472E7">
      <w:r w:rsidRPr="004472E7">
        <w:t>Museums</w:t>
      </w:r>
      <w:r w:rsidRPr="004472E7">
        <w:tab/>
        <w:t>Art Works</w:t>
      </w:r>
      <w:r w:rsidRPr="004472E7">
        <w:tab/>
        <w:t>Peekskill</w:t>
      </w:r>
      <w:r w:rsidRPr="004472E7">
        <w:tab/>
        <w:t>NY</w:t>
      </w:r>
      <w:r w:rsidRPr="004472E7">
        <w:tab/>
        <w:t>10566-0209</w:t>
      </w:r>
      <w:r w:rsidRPr="004472E7">
        <w:tab/>
      </w:r>
    </w:p>
    <w:p w14:paraId="65DD0AD3" w14:textId="77777777" w:rsidR="00361051" w:rsidRDefault="008739F9" w:rsidP="004472E7">
      <w:r w:rsidRPr="004472E7">
        <w:t>To support a series of artist residencies to complement the exhibition "Between I and Thou." The exhibition will feature artists who work with yarn, paper, twine, thread, and other domestic materials to create artwork inspired by their personal journeys. The artist residency component will include both international and local artists. During the project, artists will create work, give workshops, and mentor students. Participants will include Norwegian artist Rune Olsen, Dutch artist Remy Jungerman, Korean artist Jinsu Han and Argentine artist Elisa Pritzker.</w:t>
      </w:r>
      <w:r w:rsidRPr="004472E7">
        <w:tab/>
      </w:r>
    </w:p>
    <w:p w14:paraId="54D46261" w14:textId="7F540826" w:rsidR="008739F9" w:rsidRDefault="00361051" w:rsidP="004472E7">
      <w:r>
        <w:t>$</w:t>
      </w:r>
      <w:r w:rsidR="008739F9" w:rsidRPr="004472E7">
        <w:t>30</w:t>
      </w:r>
      <w:r>
        <w:t>,</w:t>
      </w:r>
      <w:r w:rsidR="008739F9" w:rsidRPr="004472E7">
        <w:t>000.</w:t>
      </w:r>
    </w:p>
    <w:p w14:paraId="55C98780" w14:textId="77777777" w:rsidR="00361051" w:rsidRPr="004472E7" w:rsidRDefault="00361051" w:rsidP="004472E7"/>
    <w:p w14:paraId="52F20C30" w14:textId="77777777" w:rsidR="00361051" w:rsidRDefault="008739F9" w:rsidP="004472E7">
      <w:r w:rsidRPr="004472E7">
        <w:lastRenderedPageBreak/>
        <w:t>International Center of Photography</w:t>
      </w:r>
      <w:r w:rsidRPr="004472E7">
        <w:tab/>
      </w:r>
    </w:p>
    <w:p w14:paraId="33A94C4B" w14:textId="77777777" w:rsidR="00361051" w:rsidRDefault="008739F9" w:rsidP="004472E7">
      <w:r w:rsidRPr="004472E7">
        <w:t>Museums</w:t>
      </w:r>
      <w:r w:rsidRPr="004472E7">
        <w:tab/>
        <w:t>Art Works</w:t>
      </w:r>
      <w:r w:rsidRPr="004472E7">
        <w:tab/>
        <w:t>New York</w:t>
      </w:r>
      <w:r w:rsidRPr="004472E7">
        <w:tab/>
        <w:t>NY</w:t>
      </w:r>
      <w:r w:rsidRPr="004472E7">
        <w:tab/>
        <w:t>10036-7703</w:t>
      </w:r>
      <w:r w:rsidRPr="004472E7">
        <w:tab/>
      </w:r>
    </w:p>
    <w:p w14:paraId="42D6979E" w14:textId="77777777" w:rsidR="00361051" w:rsidRDefault="008739F9" w:rsidP="004472E7">
      <w:r w:rsidRPr="004472E7">
        <w:t>To support the exhibition "Magnum Manifesto." The exhibition will highlight the work of more than 60 masters, including Henri Cartier-Bresson, Robert Capa, Susan Meiselas, Gilles Peress, Martin Parr, Thomas Dworzak, Alessandra Sanguinetti, and Alec Soth. Founded in 1947 by Robert Capa, Henri Cartier-Bresson, and several others, Magnum Photos championed the responsibility and power of photography to bear witness to and raise public awareness of critical events. Drawing from seven decades of work to explore the tension between documentary values, creative potential of photography, and examining social and political issues, the exhibition will include iconic images from the Civil Rights movement and various wars from the 20th century. Public programming will include lectures, panels, and tours.</w:t>
      </w:r>
      <w:r w:rsidRPr="004472E7">
        <w:tab/>
      </w:r>
    </w:p>
    <w:p w14:paraId="72CF0A69" w14:textId="7F9299C8" w:rsidR="002F4BDE" w:rsidRDefault="002F4BDE" w:rsidP="002F4BDE">
      <w:r>
        <w:t>$</w:t>
      </w:r>
      <w:r w:rsidR="008739F9" w:rsidRPr="004472E7">
        <w:t>50000.</w:t>
      </w:r>
    </w:p>
    <w:p w14:paraId="362296DA" w14:textId="77777777" w:rsidR="002F4BDE" w:rsidRPr="004472E7" w:rsidRDefault="002F4BDE" w:rsidP="002F4BDE"/>
    <w:p w14:paraId="0B088B12" w14:textId="77777777" w:rsidR="002F4BDE" w:rsidRDefault="008739F9" w:rsidP="004472E7">
      <w:r w:rsidRPr="004472E7">
        <w:t xml:space="preserve">International Foundation </w:t>
      </w:r>
      <w:r w:rsidR="002F4BDE">
        <w:t>for Art Research, Inc.</w:t>
      </w:r>
    </w:p>
    <w:p w14:paraId="659F21D0" w14:textId="77777777" w:rsidR="002F4BDE" w:rsidRDefault="008739F9" w:rsidP="004472E7">
      <w:r w:rsidRPr="004472E7">
        <w:t>Museums</w:t>
      </w:r>
      <w:r w:rsidRPr="004472E7">
        <w:tab/>
        <w:t>Art Works</w:t>
      </w:r>
      <w:r w:rsidRPr="004472E7">
        <w:tab/>
        <w:t>New York</w:t>
      </w:r>
      <w:r w:rsidRPr="004472E7">
        <w:tab/>
        <w:t>NY</w:t>
      </w:r>
      <w:r w:rsidRPr="004472E7">
        <w:tab/>
        <w:t>10110-0002</w:t>
      </w:r>
      <w:r w:rsidRPr="004472E7">
        <w:tab/>
      </w:r>
    </w:p>
    <w:p w14:paraId="6B420BC1" w14:textId="77777777" w:rsidR="002F4BDE" w:rsidRDefault="008739F9" w:rsidP="004472E7">
      <w:r w:rsidRPr="004472E7">
        <w:t>To support the publication of the "IFAR Journal" and initial development of a digital version. IFAR Journal discusses scholarly, legal, and ethical issues concerning the ownership, transfer, and authenticity of art objects. Published quarterly since 1998, the journal covers a range of art world issues such as attribution/authenticity; ownership; theft; provenance; and other legal, ethical, and scholarly matters concerning art objects. Each issue also contains the "Stolen Art Alert," which has enabled the recovery of scores of stolen art works. Development of a digital version will enable the journal to reach a larger audience.</w:t>
      </w:r>
      <w:r w:rsidRPr="004472E7">
        <w:tab/>
      </w:r>
    </w:p>
    <w:p w14:paraId="0BCF62EC" w14:textId="09C80929" w:rsidR="002F4BDE" w:rsidRDefault="002F4BDE" w:rsidP="002F4BDE">
      <w:r>
        <w:t>$</w:t>
      </w:r>
      <w:r w:rsidR="008739F9" w:rsidRPr="004472E7">
        <w:t>30000.</w:t>
      </w:r>
    </w:p>
    <w:p w14:paraId="5A141594" w14:textId="77777777" w:rsidR="002F4BDE" w:rsidRPr="004472E7" w:rsidRDefault="002F4BDE" w:rsidP="002F4BDE"/>
    <w:p w14:paraId="6194BAD5" w14:textId="77777777" w:rsidR="002F4BDE" w:rsidRDefault="008739F9" w:rsidP="004472E7">
      <w:r w:rsidRPr="004472E7">
        <w:t>Iroquois Indian Museum</w:t>
      </w:r>
      <w:r w:rsidRPr="004472E7">
        <w:tab/>
      </w:r>
      <w:r w:rsidRPr="004472E7">
        <w:tab/>
      </w:r>
    </w:p>
    <w:p w14:paraId="549A03E1" w14:textId="77777777" w:rsidR="002F4BDE" w:rsidRDefault="008739F9" w:rsidP="004472E7">
      <w:r w:rsidRPr="004472E7">
        <w:t>Museums</w:t>
      </w:r>
      <w:r w:rsidRPr="004472E7">
        <w:tab/>
        <w:t>Art Works</w:t>
      </w:r>
      <w:r w:rsidRPr="004472E7">
        <w:tab/>
        <w:t>Howes Cave</w:t>
      </w:r>
      <w:r w:rsidRPr="004472E7">
        <w:tab/>
        <w:t>NY</w:t>
      </w:r>
      <w:r w:rsidRPr="004472E7">
        <w:tab/>
        <w:t>12092-0007</w:t>
      </w:r>
      <w:r w:rsidRPr="004472E7">
        <w:tab/>
      </w:r>
    </w:p>
    <w:p w14:paraId="45940676" w14:textId="2E67F9D7" w:rsidR="002F4BDE" w:rsidRDefault="008739F9" w:rsidP="004472E7">
      <w:r w:rsidRPr="004472E7">
        <w:t>To support the commission of an indoor mural by Native American artist Jay Havens. The mural project, "And Now Our Minds Are One," will be developed by Havens in discussion and collaboration with Iroquois elders and storytellers. The artist envisions a mural that incorporates existing architectural features and will include Iroquois cultural concepts, symbols, and stories. During the project's execution, Havens will work in a public setting within the museum, engage with visitors, invite their participation, and present weekly artist talks. Native and non-Native museum visitors of various ages and abilities will assist in the painting of the mural under Have</w:t>
      </w:r>
      <w:r w:rsidR="002F4BDE">
        <w:t>ns' guidance and supervision.</w:t>
      </w:r>
      <w:r w:rsidRPr="004472E7">
        <w:tab/>
      </w:r>
    </w:p>
    <w:p w14:paraId="2E12A61E" w14:textId="212310F4" w:rsidR="002F4BDE" w:rsidRDefault="002F4BDE" w:rsidP="002F4BDE">
      <w:r>
        <w:t>$</w:t>
      </w:r>
      <w:r w:rsidR="008739F9" w:rsidRPr="004472E7">
        <w:t>19</w:t>
      </w:r>
      <w:r>
        <w:t>,</w:t>
      </w:r>
      <w:r w:rsidR="008739F9" w:rsidRPr="004472E7">
        <w:t>000.</w:t>
      </w:r>
    </w:p>
    <w:p w14:paraId="546286C2" w14:textId="77777777" w:rsidR="002F4BDE" w:rsidRPr="004472E7" w:rsidRDefault="002F4BDE" w:rsidP="002F4BDE"/>
    <w:p w14:paraId="2CF50C75" w14:textId="77777777" w:rsidR="002F4BDE" w:rsidRDefault="008739F9" w:rsidP="004472E7">
      <w:r w:rsidRPr="004472E7">
        <w:t>Jewish Museum</w:t>
      </w:r>
      <w:r w:rsidRPr="004472E7">
        <w:tab/>
      </w:r>
      <w:r w:rsidRPr="004472E7">
        <w:tab/>
      </w:r>
    </w:p>
    <w:p w14:paraId="594E2FD7" w14:textId="77777777" w:rsidR="002F4BDE" w:rsidRDefault="008739F9" w:rsidP="004472E7">
      <w:r w:rsidRPr="004472E7">
        <w:t>Museums</w:t>
      </w:r>
      <w:r w:rsidRPr="004472E7">
        <w:tab/>
        <w:t>Art Works</w:t>
      </w:r>
      <w:r w:rsidRPr="004472E7">
        <w:tab/>
        <w:t>New York</w:t>
      </w:r>
      <w:r w:rsidRPr="004472E7">
        <w:tab/>
        <w:t>NY</w:t>
      </w:r>
      <w:r w:rsidRPr="004472E7">
        <w:tab/>
        <w:t>10128-0118</w:t>
      </w:r>
      <w:r w:rsidRPr="004472E7">
        <w:tab/>
      </w:r>
    </w:p>
    <w:p w14:paraId="26C8A96A" w14:textId="77777777" w:rsidR="002F4BDE" w:rsidRDefault="008739F9" w:rsidP="004472E7">
      <w:r w:rsidRPr="004472E7">
        <w:t xml:space="preserve">To support the retrospective exhibition of American painter, designer and poet Florine Stettheimer. The exhibition will comprise more than 50 paintings and drawings, theater designs, ephemera, and poetry by American modernist Florine Stettheimer (1871-1944). Organized in four sections that examine historical context, symbolic allusions, iconic figures, landmarks, as well as theater and set design, the exhibition will include her collaboration with Virgil Thomson and Gertrude Stein on the 1934 opera, "Four Saints in Three Acts." Lectures with exhibition curators and Modern American art scholars, a family festival, and tours </w:t>
      </w:r>
      <w:r w:rsidRPr="004472E7">
        <w:lastRenderedPageBreak/>
        <w:t>designed especially for individuals with learning or developmental disabilities are planned. A cata</w:t>
      </w:r>
      <w:r w:rsidR="002F4BDE">
        <w:t>logue also will be produced.</w:t>
      </w:r>
      <w:r w:rsidR="002F4BDE">
        <w:tab/>
      </w:r>
    </w:p>
    <w:p w14:paraId="5D1EDD0F" w14:textId="3F90A76B" w:rsidR="002F4BDE" w:rsidRDefault="002F4BDE" w:rsidP="002F4BDE">
      <w:r>
        <w:t>$</w:t>
      </w:r>
      <w:r w:rsidR="008739F9" w:rsidRPr="004472E7">
        <w:t>35</w:t>
      </w:r>
      <w:r>
        <w:t>,000.</w:t>
      </w:r>
      <w:r w:rsidR="008739F9" w:rsidRPr="004472E7">
        <w:tab/>
      </w:r>
    </w:p>
    <w:p w14:paraId="0B0A910D" w14:textId="77777777" w:rsidR="002F4BDE" w:rsidRDefault="002F4BDE" w:rsidP="002F4BDE"/>
    <w:p w14:paraId="2C2D8B8C" w14:textId="7EA43EB5" w:rsidR="002F4BDE" w:rsidRDefault="008739F9" w:rsidP="002F4BDE">
      <w:r w:rsidRPr="004472E7">
        <w:t>Leslie-Lohman Museum of Gay and Lesbian Art</w:t>
      </w:r>
      <w:r w:rsidRPr="004472E7">
        <w:tab/>
      </w:r>
    </w:p>
    <w:p w14:paraId="7E069D7C" w14:textId="77777777" w:rsidR="002F4BDE" w:rsidRDefault="008739F9" w:rsidP="002F4BDE">
      <w:r w:rsidRPr="004472E7">
        <w:t>Museums</w:t>
      </w:r>
      <w:r w:rsidRPr="004472E7">
        <w:tab/>
        <w:t>Art Works</w:t>
      </w:r>
      <w:r w:rsidRPr="004472E7">
        <w:tab/>
        <w:t>New York</w:t>
      </w:r>
      <w:r w:rsidRPr="004472E7">
        <w:tab/>
        <w:t>NY</w:t>
      </w:r>
      <w:r w:rsidRPr="004472E7">
        <w:tab/>
        <w:t>10013-2227</w:t>
      </w:r>
      <w:r w:rsidRPr="004472E7">
        <w:tab/>
      </w:r>
    </w:p>
    <w:p w14:paraId="429B1753" w14:textId="77777777" w:rsidR="00DD11D6" w:rsidRDefault="008739F9" w:rsidP="00DD11D6">
      <w:r w:rsidRPr="004472E7">
        <w:t xml:space="preserve">To support the creation and production of a permanent collection catalogue. The catalogue will feature approximately 150 works from the museum's collection of more than 1,500 objects. The collection includes vast holdings of work made by artists in the last half of the 20th century, such as Catherine Opie, Keith Haring, Andy Warhol, David Wojnarowicz, David Hockney, Peter Hujar, and Robert Indiana. Historic work dating back to the 17th, 18th, and 19th centuries is in the collection as well, including late 19th-century French academic drawings and the writings of the art historian Johann Joachim Wincklemann. The catalogue will include critical essays by noted scholars and each object will be fully captioned with the artist's name, title, year and medium. Images will illustrate different mediums including drawing, painting, sculpture, </w:t>
      </w:r>
      <w:r w:rsidR="00DD11D6">
        <w:t xml:space="preserve">photography and mixed media. </w:t>
      </w:r>
    </w:p>
    <w:p w14:paraId="792F1550" w14:textId="52DAA5BD" w:rsidR="00DD11D6" w:rsidRDefault="00DD11D6" w:rsidP="00DD11D6">
      <w:r>
        <w:t>$</w:t>
      </w:r>
      <w:r w:rsidR="008739F9" w:rsidRPr="004472E7">
        <w:t>25</w:t>
      </w:r>
      <w:r>
        <w:t>,</w:t>
      </w:r>
      <w:r w:rsidR="008739F9" w:rsidRPr="004472E7">
        <w:t>000.</w:t>
      </w:r>
    </w:p>
    <w:p w14:paraId="3CAFE2C3" w14:textId="77777777" w:rsidR="00DD11D6" w:rsidRDefault="00DD11D6" w:rsidP="00DD11D6"/>
    <w:p w14:paraId="16B1D226" w14:textId="77777777" w:rsidR="00935800" w:rsidRDefault="008739F9" w:rsidP="00DD11D6">
      <w:r w:rsidRPr="004472E7">
        <w:t>Metropolitan Museum of Art</w:t>
      </w:r>
      <w:r w:rsidRPr="004472E7">
        <w:tab/>
      </w:r>
    </w:p>
    <w:p w14:paraId="73BF8B13" w14:textId="77777777" w:rsidR="00935800" w:rsidRDefault="008739F9" w:rsidP="00DD11D6">
      <w:r w:rsidRPr="004472E7">
        <w:t>Museums</w:t>
      </w:r>
      <w:r w:rsidRPr="004472E7">
        <w:tab/>
        <w:t>Art Works</w:t>
      </w:r>
      <w:r w:rsidRPr="004472E7">
        <w:tab/>
        <w:t>New York</w:t>
      </w:r>
      <w:r w:rsidRPr="004472E7">
        <w:tab/>
        <w:t>NY</w:t>
      </w:r>
      <w:r w:rsidRPr="004472E7">
        <w:tab/>
        <w:t>10028-0198</w:t>
      </w:r>
      <w:r w:rsidRPr="004472E7">
        <w:tab/>
      </w:r>
    </w:p>
    <w:p w14:paraId="75A80B29" w14:textId="77777777" w:rsidR="00935800" w:rsidRDefault="008739F9" w:rsidP="00DD11D6">
      <w:r w:rsidRPr="004472E7">
        <w:t>To support registrar costs for "The Age of Empires: Chinese Art of the Qin and Han Dynasties (221 BC-AD 220)." The exhibition will synthesize the archaeological finds and historical research of the last 50 years of more than four centuries of the Qin and Han dynasties. Approximately 180 objects including ceramics, metalwork, textiles, sculpture, painting, calligraphy, and architecture models will be featured.</w:t>
      </w:r>
      <w:r w:rsidRPr="004472E7">
        <w:tab/>
      </w:r>
    </w:p>
    <w:p w14:paraId="79AC34CC" w14:textId="77777777" w:rsidR="00935800" w:rsidRDefault="00935800" w:rsidP="00935800">
      <w:r>
        <w:t>$</w:t>
      </w:r>
      <w:r w:rsidR="008739F9" w:rsidRPr="004472E7">
        <w:t>50</w:t>
      </w:r>
      <w:r>
        <w:t>,</w:t>
      </w:r>
      <w:r w:rsidR="008739F9" w:rsidRPr="004472E7">
        <w:t>000.0000</w:t>
      </w:r>
      <w:r w:rsidR="008739F9" w:rsidRPr="004472E7">
        <w:tab/>
      </w:r>
    </w:p>
    <w:p w14:paraId="0C6E997D" w14:textId="77777777" w:rsidR="00935800" w:rsidRDefault="00935800" w:rsidP="00935800"/>
    <w:p w14:paraId="2F37BE78" w14:textId="77777777" w:rsidR="00935800" w:rsidRDefault="008739F9" w:rsidP="00935800">
      <w:r w:rsidRPr="004472E7">
        <w:t>New York University</w:t>
      </w:r>
      <w:r w:rsidRPr="004472E7">
        <w:tab/>
      </w:r>
    </w:p>
    <w:p w14:paraId="016CABDE" w14:textId="77777777" w:rsidR="00935800" w:rsidRDefault="008739F9" w:rsidP="00935800">
      <w:r w:rsidRPr="004472E7">
        <w:t>Museums</w:t>
      </w:r>
      <w:r w:rsidRPr="004472E7">
        <w:tab/>
        <w:t>Art Works</w:t>
      </w:r>
      <w:r w:rsidRPr="004472E7">
        <w:tab/>
        <w:t>New York</w:t>
      </w:r>
      <w:r w:rsidRPr="004472E7">
        <w:tab/>
        <w:t>NY</w:t>
      </w:r>
      <w:r w:rsidRPr="004472E7">
        <w:tab/>
        <w:t>10012-2338</w:t>
      </w:r>
      <w:r w:rsidRPr="004472E7">
        <w:tab/>
      </w:r>
    </w:p>
    <w:p w14:paraId="7D53D05E" w14:textId="77777777" w:rsidR="00935800" w:rsidRDefault="008739F9" w:rsidP="00935800">
      <w:r w:rsidRPr="004472E7">
        <w:t>To support the Grey Art Gallery's exhibition, "Partners in Design: Alfred H. Barr and Philip Johnson." The exhibition will focus on a pivotal, yet little-known, development in the evolution of American design and modernism-the collaboration between Alfred H. Barr, the first director of the Museum of Modern Art, and architect Philip Johnson.The exhibition will juxtapose the traditional display of iconic design objects alongside digital projections to create an immersive experience that provides important historical context for Barr and Johnson's activities. The exhibition will include ephemera, furniture, and smaller household objects from a variety of public and private collections. Materials such as Johnson's specifications for the original furnishings, design documents, and a master plan for Washington Square, also will be included. Public programs designed to engage audiences from a wide range of backgrounds will complement the exhibition.</w:t>
      </w:r>
      <w:r w:rsidRPr="004472E7">
        <w:tab/>
      </w:r>
    </w:p>
    <w:p w14:paraId="3AC43CB2" w14:textId="136DABD3" w:rsidR="00935800" w:rsidRDefault="00935800" w:rsidP="00935800">
      <w:r>
        <w:t>$</w:t>
      </w:r>
      <w:r w:rsidR="008739F9" w:rsidRPr="004472E7">
        <w:t>30</w:t>
      </w:r>
      <w:r>
        <w:t>,</w:t>
      </w:r>
      <w:r w:rsidR="008739F9" w:rsidRPr="004472E7">
        <w:t>000.</w:t>
      </w:r>
    </w:p>
    <w:p w14:paraId="1E65D48C" w14:textId="77777777" w:rsidR="00935800" w:rsidRDefault="00935800" w:rsidP="00935800"/>
    <w:p w14:paraId="5BF6CD8E" w14:textId="77777777" w:rsidR="00935800" w:rsidRDefault="008739F9" w:rsidP="004472E7">
      <w:r w:rsidRPr="004472E7">
        <w:t>Pierpont Morgan Library</w:t>
      </w:r>
      <w:r w:rsidRPr="004472E7">
        <w:tab/>
      </w:r>
    </w:p>
    <w:p w14:paraId="53FE96EA" w14:textId="77777777" w:rsidR="00935800" w:rsidRDefault="00935800" w:rsidP="004472E7">
      <w:r>
        <w:t>Museums</w:t>
      </w:r>
      <w:r>
        <w:tab/>
        <w:t>Art Works</w:t>
      </w:r>
      <w:r>
        <w:tab/>
        <w:t>New Yo</w:t>
      </w:r>
      <w:r w:rsidR="008739F9" w:rsidRPr="004472E7">
        <w:t>rk</w:t>
      </w:r>
      <w:r w:rsidR="008739F9" w:rsidRPr="004472E7">
        <w:tab/>
        <w:t>NY</w:t>
      </w:r>
      <w:r w:rsidR="008739F9" w:rsidRPr="004472E7">
        <w:tab/>
        <w:t>10016-3405</w:t>
      </w:r>
      <w:r w:rsidR="008739F9" w:rsidRPr="004472E7">
        <w:tab/>
      </w:r>
    </w:p>
    <w:p w14:paraId="6587A00D" w14:textId="77777777" w:rsidR="00935800" w:rsidRDefault="008739F9" w:rsidP="004472E7">
      <w:r w:rsidRPr="004472E7">
        <w:t xml:space="preserve">To support a traveling exhibition and catalogue examining the cultural importance of monsters and monstrosities as depicted by artists in the Middle Ages. Comprised of illuminated </w:t>
      </w:r>
      <w:r w:rsidRPr="004472E7">
        <w:lastRenderedPageBreak/>
        <w:t>manuscripts from Europe and Iran, along with selected sculpture, metalwork, ivory, and a tapestry, the exhibition will lead visitors through three sections, "Terrors," "Aliens," and "Wonders." Programs for adults will include a lecture by the curators, an art workshop, tours, and film screenings. School children will attend tours and participate in hands-on art activities. The exhibition will travel to the Cleveland Art Museum.</w:t>
      </w:r>
      <w:r w:rsidRPr="004472E7">
        <w:tab/>
      </w:r>
    </w:p>
    <w:p w14:paraId="13EA585D" w14:textId="760CAC59" w:rsidR="00935800" w:rsidRDefault="00935800" w:rsidP="00935800">
      <w:r>
        <w:t>$</w:t>
      </w:r>
      <w:r w:rsidR="008739F9" w:rsidRPr="004472E7">
        <w:t>25</w:t>
      </w:r>
      <w:r>
        <w:t>,</w:t>
      </w:r>
      <w:r w:rsidR="008739F9" w:rsidRPr="004472E7">
        <w:t>000.0000</w:t>
      </w:r>
      <w:r w:rsidR="008739F9" w:rsidRPr="004472E7">
        <w:tab/>
      </w:r>
    </w:p>
    <w:p w14:paraId="43F66CA7" w14:textId="77777777" w:rsidR="00935800" w:rsidRDefault="00935800" w:rsidP="004472E7"/>
    <w:p w14:paraId="751A3BBE" w14:textId="77777777" w:rsidR="00935800" w:rsidRDefault="008739F9" w:rsidP="004472E7">
      <w:r w:rsidRPr="004472E7">
        <w:t>Queens Museum of Art</w:t>
      </w:r>
      <w:r w:rsidRPr="004472E7">
        <w:tab/>
      </w:r>
    </w:p>
    <w:p w14:paraId="740750FB" w14:textId="77777777" w:rsidR="00935800" w:rsidRDefault="008739F9" w:rsidP="00935800">
      <w:r w:rsidRPr="004472E7">
        <w:t>Museums</w:t>
      </w:r>
      <w:r w:rsidRPr="004472E7">
        <w:tab/>
        <w:t>Art Works</w:t>
      </w:r>
      <w:r w:rsidRPr="004472E7">
        <w:tab/>
        <w:t>Queens</w:t>
      </w:r>
      <w:r w:rsidRPr="004472E7">
        <w:tab/>
        <w:t>NY</w:t>
      </w:r>
      <w:r w:rsidRPr="004472E7">
        <w:tab/>
        <w:t>11368-3398</w:t>
      </w:r>
      <w:r w:rsidRPr="004472E7">
        <w:tab/>
        <w:t>To support the exhibition, "Never Built: New York." The exhibition will feature projects from the 19th-century to the present, including buildings, master plans, parks, transit schemes, amusements, airports, and bridges that were never realized. Buildings such as Bertrand Goldberg's ABC Headquarters and Rem Koolhaas' Office of Metropolitan Architecture will be highlighted, as well as the buildings within the idiosyncratic site of Flushing Meadows Corona Park. The exhibition will complement the museum's iconic "Panorama of the City of New York," the world's largest architectural model commissioned by the city planner Robert Moses.</w:t>
      </w:r>
      <w:r w:rsidRPr="004472E7">
        <w:tab/>
      </w:r>
    </w:p>
    <w:p w14:paraId="204C9605" w14:textId="57BAA0DF" w:rsidR="00935800" w:rsidRDefault="00935800" w:rsidP="00935800">
      <w:r>
        <w:t>$</w:t>
      </w:r>
      <w:r w:rsidR="008739F9" w:rsidRPr="004472E7">
        <w:t>20</w:t>
      </w:r>
      <w:r>
        <w:t>,</w:t>
      </w:r>
      <w:r w:rsidR="008739F9" w:rsidRPr="004472E7">
        <w:t>000</w:t>
      </w:r>
      <w:r>
        <w:t>.</w:t>
      </w:r>
    </w:p>
    <w:p w14:paraId="79CBEEC1" w14:textId="77777777" w:rsidR="00935800" w:rsidRPr="004472E7" w:rsidRDefault="00935800" w:rsidP="00935800"/>
    <w:p w14:paraId="2DBA763C" w14:textId="77777777" w:rsidR="00935800" w:rsidRDefault="008739F9" w:rsidP="004472E7">
      <w:r w:rsidRPr="004472E7">
        <w:t>Research Foundation for the State University of New York</w:t>
      </w:r>
      <w:r w:rsidRPr="004472E7">
        <w:tab/>
      </w:r>
      <w:r w:rsidRPr="004472E7">
        <w:tab/>
      </w:r>
    </w:p>
    <w:p w14:paraId="4A18A4AC" w14:textId="77777777" w:rsidR="00935800" w:rsidRDefault="008739F9" w:rsidP="004472E7">
      <w:r w:rsidRPr="004472E7">
        <w:t>Museums</w:t>
      </w:r>
      <w:r w:rsidRPr="004472E7">
        <w:tab/>
        <w:t>Art Works</w:t>
      </w:r>
      <w:r w:rsidRPr="004472E7">
        <w:tab/>
        <w:t>Albany</w:t>
      </w:r>
      <w:r w:rsidRPr="004472E7">
        <w:tab/>
        <w:t>NY</w:t>
      </w:r>
      <w:r w:rsidRPr="004472E7">
        <w:tab/>
        <w:t>12201-0009</w:t>
      </w:r>
      <w:r w:rsidRPr="004472E7">
        <w:tab/>
      </w:r>
    </w:p>
    <w:p w14:paraId="6E178847" w14:textId="77777777" w:rsidR="00935800" w:rsidRDefault="008739F9" w:rsidP="004472E7">
      <w:r w:rsidRPr="004472E7">
        <w:t>To support insurance, crating, shipping, and catalog printing costs associated with the exhibition, "Romare Bearden Abstractions" at the Neuberger Museum of Art. Although best known for representational collages produced between 1964 and his death in 1988, to date there has been little substantive scholarly attention to Bearden's (1911-88) body of work that directly preceded those, namely his non-representational, large-scale stain paintings and mixed media collages. The exhibition will include large-scale stain paintings and mixed media collages created between 1955 and 1964 by the African-American artist, musician, and author.</w:t>
      </w:r>
      <w:r w:rsidRPr="004472E7">
        <w:tab/>
      </w:r>
    </w:p>
    <w:p w14:paraId="7C942F30" w14:textId="5DE65911" w:rsidR="00935800" w:rsidRDefault="00935800" w:rsidP="00935800">
      <w:r>
        <w:t>$</w:t>
      </w:r>
      <w:r w:rsidR="008739F9" w:rsidRPr="004472E7">
        <w:t>45</w:t>
      </w:r>
      <w:r>
        <w:t>,</w:t>
      </w:r>
      <w:r w:rsidR="008739F9" w:rsidRPr="004472E7">
        <w:t>000.</w:t>
      </w:r>
    </w:p>
    <w:p w14:paraId="36AAF1E6" w14:textId="77777777" w:rsidR="00935800" w:rsidRDefault="00935800" w:rsidP="00935800"/>
    <w:p w14:paraId="031BC45E" w14:textId="77777777" w:rsidR="00935800" w:rsidRDefault="008739F9" w:rsidP="00935800">
      <w:r w:rsidRPr="004472E7">
        <w:t>Research Foundation for the State Universit</w:t>
      </w:r>
      <w:r w:rsidR="00935800">
        <w:t>y of New York, SUNY at Buffalo</w:t>
      </w:r>
      <w:r w:rsidR="00935800">
        <w:tab/>
      </w:r>
    </w:p>
    <w:p w14:paraId="1A423449" w14:textId="77777777" w:rsidR="00935800" w:rsidRDefault="008739F9" w:rsidP="00935800">
      <w:r w:rsidRPr="004472E7">
        <w:t>Museums</w:t>
      </w:r>
      <w:r w:rsidRPr="004472E7">
        <w:tab/>
        <w:t>Art Works</w:t>
      </w:r>
      <w:r w:rsidRPr="004472E7">
        <w:tab/>
        <w:t>Amherst</w:t>
      </w:r>
      <w:r w:rsidRPr="004472E7">
        <w:tab/>
        <w:t>NY</w:t>
      </w:r>
      <w:r w:rsidRPr="004472E7">
        <w:tab/>
        <w:t>14228-2577</w:t>
      </w:r>
      <w:r w:rsidRPr="004472E7">
        <w:tab/>
      </w:r>
    </w:p>
    <w:p w14:paraId="30DB0001" w14:textId="77777777" w:rsidR="00935800" w:rsidRDefault="008739F9" w:rsidP="00935800">
      <w:r w:rsidRPr="004472E7">
        <w:t>To support the exhibition "Wanderlust," and accompanying catalogue, organized by the Center for the Arts. The exhibition will showcase a variety of media, including drawing, photography, sculpture, installation, film, and video that explores 50 years of artistic action in and with the landscape. The exhibition will examine the theme chronologically, including works of both urban and rural environments. Participating artists include: Fallen Fruit, William Lamson, Carmen Papalia, Kim Beck, Marie Lorenz, Roberley Bell and Todd Shalomiel. The exhibition will include hands-on experiential learning with visiting artists, public lectures, an activity guide, and monthly professional development sem</w:t>
      </w:r>
      <w:r w:rsidR="00935800">
        <w:t>inars for K-12 art teachers.</w:t>
      </w:r>
      <w:r w:rsidR="00935800">
        <w:tab/>
      </w:r>
    </w:p>
    <w:p w14:paraId="3BC90274" w14:textId="77777777" w:rsidR="00935800" w:rsidRDefault="00935800" w:rsidP="00935800">
      <w:r>
        <w:t>$</w:t>
      </w:r>
      <w:r w:rsidR="008739F9" w:rsidRPr="004472E7">
        <w:t>30</w:t>
      </w:r>
      <w:r>
        <w:t>,</w:t>
      </w:r>
      <w:r w:rsidR="008739F9" w:rsidRPr="004472E7">
        <w:t>000</w:t>
      </w:r>
    </w:p>
    <w:p w14:paraId="0E6D98BE" w14:textId="77777777" w:rsidR="00935800" w:rsidRDefault="00935800" w:rsidP="00935800"/>
    <w:p w14:paraId="1D8979C8" w14:textId="77777777" w:rsidR="00935800" w:rsidRDefault="008739F9" w:rsidP="00935800">
      <w:r w:rsidRPr="004472E7">
        <w:t>Seneca Nation of Indians</w:t>
      </w:r>
      <w:r w:rsidRPr="004472E7">
        <w:tab/>
      </w:r>
      <w:r w:rsidRPr="004472E7">
        <w:tab/>
      </w:r>
    </w:p>
    <w:p w14:paraId="47846E52" w14:textId="77777777" w:rsidR="00935800" w:rsidRDefault="008739F9" w:rsidP="00935800">
      <w:r w:rsidRPr="004472E7">
        <w:t>Museums</w:t>
      </w:r>
      <w:r w:rsidRPr="004472E7">
        <w:tab/>
        <w:t>Art Works</w:t>
      </w:r>
      <w:r w:rsidRPr="004472E7">
        <w:tab/>
        <w:t>Salamanca</w:t>
      </w:r>
      <w:r w:rsidRPr="004472E7">
        <w:tab/>
        <w:t>NY</w:t>
      </w:r>
      <w:r w:rsidRPr="004472E7">
        <w:tab/>
        <w:t>14779</w:t>
      </w:r>
      <w:r w:rsidRPr="004472E7">
        <w:tab/>
      </w:r>
    </w:p>
    <w:p w14:paraId="716B049C" w14:textId="77777777" w:rsidR="00935800" w:rsidRDefault="008739F9" w:rsidP="00935800">
      <w:r w:rsidRPr="004472E7">
        <w:t xml:space="preserve">To support staff and equipment costs for a digital fabrication laboratory that will replicate artifacts from the Seneca Iroquois National Museum's collection. The lab will allow the museum to photograph its holdings in 3D images, creating a portable display that will give schools and </w:t>
      </w:r>
      <w:r w:rsidRPr="004472E7">
        <w:lastRenderedPageBreak/>
        <w:t>other community groups the opportunity to view Iroquois artifacts while safeguarding the original objects for future scholarship and exhibitions. Students, teachers, and members of other Native Nations of the Haudenosaunee (Iroquois) Confederacy (Mohawk, Oneida, Onondaga, Cayuga, and Tuscarora Nations) will be informed of this new technology and encouraged to fabricate their own cultural and historical artifacts using the museum's 3D Lab equipment for use in their regions.</w:t>
      </w:r>
      <w:r w:rsidRPr="004472E7">
        <w:tab/>
      </w:r>
    </w:p>
    <w:p w14:paraId="0653ADB8" w14:textId="47510FF4" w:rsidR="00935800" w:rsidRDefault="00935800" w:rsidP="00935800">
      <w:r>
        <w:t>$</w:t>
      </w:r>
      <w:r w:rsidR="008739F9" w:rsidRPr="004472E7">
        <w:t>20</w:t>
      </w:r>
      <w:r>
        <w:t>,</w:t>
      </w:r>
      <w:r w:rsidR="008739F9" w:rsidRPr="004472E7">
        <w:t>000.</w:t>
      </w:r>
    </w:p>
    <w:p w14:paraId="0BDDEEDE" w14:textId="77777777" w:rsidR="00935800" w:rsidRPr="004472E7" w:rsidRDefault="00935800" w:rsidP="00935800"/>
    <w:p w14:paraId="09203816" w14:textId="77777777" w:rsidR="00935800" w:rsidRDefault="008739F9" w:rsidP="004472E7">
      <w:r w:rsidRPr="004472E7">
        <w:t>Shelley and Donald Rubin Cultural Trust</w:t>
      </w:r>
      <w:r w:rsidRPr="004472E7">
        <w:tab/>
        <w:t>aka Rubin Museum of Art</w:t>
      </w:r>
      <w:r w:rsidRPr="004472E7">
        <w:tab/>
      </w:r>
    </w:p>
    <w:p w14:paraId="0B35CABA" w14:textId="77777777" w:rsidR="00935800" w:rsidRDefault="008739F9" w:rsidP="004472E7">
      <w:r w:rsidRPr="004472E7">
        <w:t>Museums</w:t>
      </w:r>
      <w:r w:rsidRPr="004472E7">
        <w:tab/>
        <w:t>Art Works</w:t>
      </w:r>
      <w:r w:rsidRPr="004472E7">
        <w:tab/>
        <w:t>New York</w:t>
      </w:r>
      <w:r w:rsidRPr="004472E7">
        <w:tab/>
        <w:t>NY</w:t>
      </w:r>
      <w:r w:rsidRPr="004472E7">
        <w:tab/>
        <w:t>10011-5402</w:t>
      </w:r>
      <w:r w:rsidRPr="004472E7">
        <w:tab/>
      </w:r>
    </w:p>
    <w:p w14:paraId="4B486B0A" w14:textId="77777777" w:rsidR="00935800" w:rsidRDefault="008739F9" w:rsidP="00935800">
      <w:r w:rsidRPr="004472E7">
        <w:t xml:space="preserve">To support an exhibition, "The World is Sound" at the Rubin Museum of Art. The first of a six-part series ("The Senses") exploring the five senses and the mind, the exhibition will introduce visitors to the ever-present yet often unrecognized role of the senses in our daily lives. The presentation will be the first of its kind to draw connections between sound and historical concepts, artworks, Asian religious and philosophical traditions, world cultures, and the sciences, and will juxtapose traditional artworks from the museum's collection with contemporary works and new commissions by leading sound artists. Programming will feature tours for K-12 students and individuals with special needs, art-making programs for families, in-gallery curator and artist talks, and free evening concerts. In addition, the Rubin Museum of Art will host a 24-hour Raga Festival with music collective Brooklyn Raga </w:t>
      </w:r>
      <w:r w:rsidR="00935800">
        <w:t>Massive to celebrate Diwali.</w:t>
      </w:r>
    </w:p>
    <w:p w14:paraId="533C2191" w14:textId="77359956" w:rsidR="00935800" w:rsidRDefault="00935800" w:rsidP="00935800">
      <w:r>
        <w:t>$</w:t>
      </w:r>
      <w:r w:rsidR="008739F9" w:rsidRPr="004472E7">
        <w:t>25</w:t>
      </w:r>
      <w:r>
        <w:t>,</w:t>
      </w:r>
      <w:r w:rsidR="008739F9" w:rsidRPr="004472E7">
        <w:t>000</w:t>
      </w:r>
      <w:r>
        <w:t>.</w:t>
      </w:r>
    </w:p>
    <w:p w14:paraId="38CD4535" w14:textId="77777777" w:rsidR="00935800" w:rsidRPr="004472E7" w:rsidRDefault="00935800" w:rsidP="00935800"/>
    <w:p w14:paraId="19A9A88C" w14:textId="77777777" w:rsidR="00935800" w:rsidRDefault="008739F9" w:rsidP="004472E7">
      <w:r w:rsidRPr="004472E7">
        <w:t>Solomon R. Guggenheim Foundation</w:t>
      </w:r>
      <w:r w:rsidRPr="004472E7">
        <w:tab/>
        <w:t>aka Solomon R. Guggenheim Museum</w:t>
      </w:r>
      <w:r w:rsidRPr="004472E7">
        <w:tab/>
      </w:r>
    </w:p>
    <w:p w14:paraId="3888CED5" w14:textId="77777777" w:rsidR="00935800" w:rsidRDefault="008739F9" w:rsidP="004472E7">
      <w:r w:rsidRPr="004472E7">
        <w:t>Museums</w:t>
      </w:r>
      <w:r w:rsidRPr="004472E7">
        <w:tab/>
        <w:t>Art Works</w:t>
      </w:r>
      <w:r w:rsidRPr="004472E7">
        <w:tab/>
        <w:t>New York</w:t>
      </w:r>
      <w:r w:rsidRPr="004472E7">
        <w:tab/>
        <w:t>NY</w:t>
      </w:r>
      <w:r w:rsidRPr="004472E7">
        <w:tab/>
        <w:t>10128-0173</w:t>
      </w:r>
      <w:r w:rsidRPr="004472E7">
        <w:tab/>
      </w:r>
    </w:p>
    <w:p w14:paraId="52178BA1" w14:textId="77777777" w:rsidR="00935800" w:rsidRDefault="008739F9" w:rsidP="004472E7">
      <w:r w:rsidRPr="004472E7">
        <w:t>To support the exhibition "Art and China after 1989: Theater of the World." More than 150 contemporary artworks from a range of media-paintings, photographs, and video and installation art-will illustrate artists' reactions to China's political, social, and economic transformation during the past two decades. Works by well-known collectives, movements, and artists, including Ai Weiwei, Cai Guo-Qiang, Cao Fei, Huang Yong Ping, Liu Dan, Song Dong, and Zhang Peili, will comprise the exhibition. A range of academic and public programs will be available to adult audiences, students of all ages, families, and educators as well as an exhibition website and multi-media guide.</w:t>
      </w:r>
      <w:r w:rsidRPr="004472E7">
        <w:tab/>
      </w:r>
      <w:r w:rsidR="00935800">
        <w:t>$</w:t>
      </w:r>
      <w:r w:rsidRPr="004472E7">
        <w:t>30</w:t>
      </w:r>
      <w:r w:rsidR="00935800">
        <w:t>,</w:t>
      </w:r>
      <w:r w:rsidRPr="004472E7">
        <w:t>000</w:t>
      </w:r>
    </w:p>
    <w:p w14:paraId="7EAE4978" w14:textId="77777777" w:rsidR="00935800" w:rsidRDefault="00935800" w:rsidP="004472E7"/>
    <w:p w14:paraId="298A56ED" w14:textId="77777777" w:rsidR="00935800" w:rsidRDefault="008739F9" w:rsidP="004472E7">
      <w:r w:rsidRPr="004472E7">
        <w:t>Storm King Art Center</w:t>
      </w:r>
      <w:r w:rsidRPr="004472E7">
        <w:tab/>
      </w:r>
      <w:r w:rsidRPr="004472E7">
        <w:tab/>
      </w:r>
    </w:p>
    <w:p w14:paraId="0F64BDA0" w14:textId="77777777" w:rsidR="00935800" w:rsidRDefault="008739F9" w:rsidP="004472E7">
      <w:r w:rsidRPr="004472E7">
        <w:t>Museums</w:t>
      </w:r>
      <w:r w:rsidRPr="004472E7">
        <w:tab/>
        <w:t>Art Works</w:t>
      </w:r>
      <w:r w:rsidRPr="004472E7">
        <w:tab/>
        <w:t>New Windsor</w:t>
      </w:r>
      <w:r w:rsidRPr="004472E7">
        <w:tab/>
        <w:t>NY</w:t>
      </w:r>
      <w:r w:rsidRPr="004472E7">
        <w:tab/>
        <w:t>12553-8883</w:t>
      </w:r>
      <w:r w:rsidRPr="004472E7">
        <w:tab/>
      </w:r>
    </w:p>
    <w:p w14:paraId="2B9ACF33" w14:textId="77777777" w:rsidR="00935800" w:rsidRDefault="008739F9" w:rsidP="004472E7">
      <w:r w:rsidRPr="004472E7">
        <w:t xml:space="preserve">To support the exhibition "David Smith: The White Sculptures." The exhibition will be the first ever to focus on the use of the color white in David Smith's (1906-1965) practice. His first sculptures of white coral from the Virgin Islands, as well as a series of eight large-scale sculptures using wood, wire, coral, soldered metal and other found materials, form the exhibition's nexus, which sheds light on the ethics of custodianship and the artist's intention. After the untimely death of Smith, his executor stripped the white color off of five sculptures (believing it to be primer) to bare metal. The exhibition is held in commemoration of the 50th anniversary of Storm King's landmark acquisition of 13 David Smith sculptures. The works will be displayed in the center's rolling hills. Smaller works, as well as carefully selected groupings of </w:t>
      </w:r>
      <w:r w:rsidRPr="004472E7">
        <w:lastRenderedPageBreak/>
        <w:t xml:space="preserve">Smith's paintings and photography that also engage with the color white, will </w:t>
      </w:r>
      <w:r w:rsidR="00935800">
        <w:t>be displayed in the gallery.</w:t>
      </w:r>
    </w:p>
    <w:p w14:paraId="779716F9" w14:textId="5CE3F5A4" w:rsidR="00935800" w:rsidRDefault="00935800" w:rsidP="00935800">
      <w:r>
        <w:t>$</w:t>
      </w:r>
      <w:r w:rsidR="008739F9" w:rsidRPr="004472E7">
        <w:t>30</w:t>
      </w:r>
      <w:r>
        <w:t>,</w:t>
      </w:r>
      <w:r w:rsidR="008739F9" w:rsidRPr="004472E7">
        <w:t>000.</w:t>
      </w:r>
    </w:p>
    <w:p w14:paraId="30538CFD" w14:textId="77777777" w:rsidR="00935800" w:rsidRPr="004472E7" w:rsidRDefault="00935800" w:rsidP="00935800"/>
    <w:p w14:paraId="18E90147" w14:textId="6947CAD5" w:rsidR="00935800" w:rsidRDefault="00935800" w:rsidP="004472E7">
      <w:r>
        <w:t>The Studio Museum in Harlem</w:t>
      </w:r>
      <w:r w:rsidR="008739F9" w:rsidRPr="004472E7">
        <w:tab/>
      </w:r>
    </w:p>
    <w:p w14:paraId="4115BF9B" w14:textId="77777777" w:rsidR="00935800" w:rsidRDefault="008739F9" w:rsidP="004472E7">
      <w:r w:rsidRPr="004472E7">
        <w:t>Museums</w:t>
      </w:r>
      <w:r w:rsidRPr="004472E7">
        <w:tab/>
        <w:t>Art Works</w:t>
      </w:r>
      <w:r w:rsidRPr="004472E7">
        <w:tab/>
        <w:t>New York</w:t>
      </w:r>
      <w:r w:rsidRPr="004472E7">
        <w:tab/>
        <w:t>NY</w:t>
      </w:r>
      <w:r w:rsidRPr="004472E7">
        <w:tab/>
        <w:t>10027-4498</w:t>
      </w:r>
      <w:r w:rsidRPr="004472E7">
        <w:tab/>
      </w:r>
    </w:p>
    <w:p w14:paraId="46A0C1EE" w14:textId="77777777" w:rsidR="00935800" w:rsidRDefault="008739F9" w:rsidP="004472E7">
      <w:r w:rsidRPr="004472E7">
        <w:t xml:space="preserve">To support an audience engagement initiative. Responding to shifts in the museum's immediate and greater neighborhood, as well as the way many </w:t>
      </w:r>
      <w:r w:rsidR="00935800">
        <w:t>artists are making work today, T</w:t>
      </w:r>
      <w:r w:rsidRPr="004472E7">
        <w:t xml:space="preserve">he </w:t>
      </w:r>
      <w:r w:rsidR="00935800">
        <w:t xml:space="preserve">Studio Museums </w:t>
      </w:r>
      <w:r w:rsidRPr="004472E7">
        <w:t>in</w:t>
      </w:r>
      <w:r w:rsidR="00935800">
        <w:t xml:space="preserve"> </w:t>
      </w:r>
      <w:r w:rsidRPr="004472E7">
        <w:t>Harlem initiative will explore new programming models to bring art and artists outside of the museum directly to the public. The initiative will include a commission in a New York Public Library branch. The project also includes education and outreach programming. This community-based programming is designed to build on the momentum surrounding the museum's 50th anniversary in 2018.</w:t>
      </w:r>
      <w:r w:rsidRPr="004472E7">
        <w:tab/>
      </w:r>
    </w:p>
    <w:p w14:paraId="7A594E48" w14:textId="234CEE88" w:rsidR="00935800" w:rsidRDefault="00935800" w:rsidP="00935800">
      <w:r>
        <w:t>$</w:t>
      </w:r>
      <w:r w:rsidR="008739F9" w:rsidRPr="004472E7">
        <w:t>65</w:t>
      </w:r>
      <w:r>
        <w:t>,</w:t>
      </w:r>
      <w:r w:rsidR="008739F9" w:rsidRPr="004472E7">
        <w:t>000.</w:t>
      </w:r>
    </w:p>
    <w:p w14:paraId="59678F60" w14:textId="77777777" w:rsidR="00935800" w:rsidRPr="004472E7" w:rsidRDefault="00935800" w:rsidP="00935800"/>
    <w:p w14:paraId="4FDC4E41" w14:textId="77777777" w:rsidR="00935800" w:rsidRDefault="008739F9" w:rsidP="004472E7">
      <w:r w:rsidRPr="004472E7">
        <w:t>Sugar Hill Children's Museum of Art &amp; Storytelling</w:t>
      </w:r>
      <w:r w:rsidRPr="004472E7">
        <w:tab/>
      </w:r>
    </w:p>
    <w:p w14:paraId="5238E8A3" w14:textId="77777777" w:rsidR="00371B81" w:rsidRDefault="008739F9" w:rsidP="004472E7">
      <w:r w:rsidRPr="004472E7">
        <w:t>Museums</w:t>
      </w:r>
      <w:r w:rsidRPr="004472E7">
        <w:tab/>
        <w:t>Art Works</w:t>
      </w:r>
      <w:r w:rsidRPr="004472E7">
        <w:tab/>
        <w:t>New York</w:t>
      </w:r>
      <w:r w:rsidRPr="004472E7">
        <w:tab/>
        <w:t>NY</w:t>
      </w:r>
      <w:r w:rsidRPr="004472E7">
        <w:tab/>
        <w:t>10032-5206</w:t>
      </w:r>
      <w:r w:rsidRPr="004472E7">
        <w:tab/>
      </w:r>
    </w:p>
    <w:p w14:paraId="5F6EF0F0" w14:textId="77777777" w:rsidR="00371B81" w:rsidRDefault="008739F9" w:rsidP="004472E7">
      <w:r w:rsidRPr="004472E7">
        <w:t>To support a series of exhibitions and related activities for children. Planned activities include a solo exhibition by a local artist, as well as a group show of site-specific works. Other exhibitions also will be developed, including a guest-curated show and additional installations created collaboratively by artists and children. Storytelling programs incorporating theater, music, and dance will accompany both studio and in-gallery workshops that will allow adults and children to investigate the artistic techniques used by</w:t>
      </w:r>
      <w:r w:rsidR="00371B81">
        <w:t xml:space="preserve"> artists in the exhibitions.</w:t>
      </w:r>
    </w:p>
    <w:p w14:paraId="57BD5100" w14:textId="77777777" w:rsidR="00371B81" w:rsidRDefault="00371B81" w:rsidP="00371B81">
      <w:r>
        <w:t>$</w:t>
      </w:r>
      <w:r w:rsidR="008739F9" w:rsidRPr="004472E7">
        <w:t>20</w:t>
      </w:r>
      <w:r>
        <w:t>,</w:t>
      </w:r>
      <w:r w:rsidR="008739F9" w:rsidRPr="004472E7">
        <w:t>000.</w:t>
      </w:r>
    </w:p>
    <w:p w14:paraId="4F1D1BDD" w14:textId="14D95E72" w:rsidR="00371B81" w:rsidRPr="004472E7" w:rsidRDefault="00371B81" w:rsidP="00371B81">
      <w:r w:rsidRPr="004472E7">
        <w:t xml:space="preserve"> </w:t>
      </w:r>
    </w:p>
    <w:p w14:paraId="7208EF09" w14:textId="77777777" w:rsidR="00371B81" w:rsidRDefault="008739F9" w:rsidP="004472E7">
      <w:r w:rsidRPr="004472E7">
        <w:t>Thomas Cole Historic House</w:t>
      </w:r>
      <w:r w:rsidRPr="004472E7">
        <w:tab/>
        <w:t>aka Thomas Cole National Historic Site</w:t>
      </w:r>
      <w:r w:rsidRPr="004472E7">
        <w:tab/>
      </w:r>
    </w:p>
    <w:p w14:paraId="03DF45AD" w14:textId="77777777" w:rsidR="00371B81" w:rsidRDefault="008739F9" w:rsidP="004472E7">
      <w:r w:rsidRPr="004472E7">
        <w:t>Museums</w:t>
      </w:r>
      <w:r w:rsidRPr="004472E7">
        <w:tab/>
        <w:t>Art Works</w:t>
      </w:r>
      <w:r w:rsidRPr="004472E7">
        <w:tab/>
        <w:t>Catskill</w:t>
      </w:r>
      <w:r w:rsidRPr="004472E7">
        <w:tab/>
        <w:t>NY</w:t>
      </w:r>
      <w:r w:rsidRPr="004472E7">
        <w:tab/>
        <w:t>12414-1027</w:t>
      </w:r>
      <w:r w:rsidRPr="004472E7">
        <w:tab/>
      </w:r>
    </w:p>
    <w:p w14:paraId="53691CD2" w14:textId="77777777" w:rsidR="00371B81" w:rsidRDefault="008739F9" w:rsidP="00371B81">
      <w:r w:rsidRPr="004472E7">
        <w:t>To support the exhibition "Sanford Gifford in the Catskills". The exhibition will focus on Gifford's (1823-1880) depictions of his native Catskill landscape as well as Thomas Cole's influence on Gifford's career. Gifford, a member of the Hudson River School of landscape painting, had a lifelong devotion to depicting the Catskills, where many vistas still exist due to conservation efforts of the last two centuries. The exhibition will include public programs, such as hikes along the Hudson River School Art Trail, where visitors will be able to immerse themselves in the landsca</w:t>
      </w:r>
      <w:r w:rsidR="004472E7" w:rsidRPr="004472E7">
        <w:t>pes depicted by the artists.</w:t>
      </w:r>
    </w:p>
    <w:p w14:paraId="09372D6A" w14:textId="24D5F2F6" w:rsidR="00371B81" w:rsidRDefault="00371B81" w:rsidP="00371B81">
      <w:r>
        <w:t xml:space="preserve">$30,000. </w:t>
      </w:r>
      <w:bookmarkStart w:id="0" w:name="_GoBack"/>
      <w:bookmarkEnd w:id="0"/>
    </w:p>
    <w:p w14:paraId="0CBCEF8B" w14:textId="02837BF6" w:rsidR="008739F9" w:rsidRPr="008739F9" w:rsidRDefault="00371B81" w:rsidP="00371B81">
      <w:pPr>
        <w:rPr>
          <w:rFonts w:ascii="Helvetica" w:hAnsi="Helvetica"/>
        </w:rPr>
      </w:pPr>
      <w:r w:rsidRPr="008739F9">
        <w:rPr>
          <w:rFonts w:ascii="Helvetica" w:hAnsi="Helvetica"/>
        </w:rPr>
        <w:t xml:space="preserve"> </w:t>
      </w:r>
    </w:p>
    <w:sectPr w:rsidR="008739F9" w:rsidRPr="008739F9" w:rsidSect="00E0508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6"/>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43"/>
    <w:rsid w:val="00004491"/>
    <w:rsid w:val="00013261"/>
    <w:rsid w:val="00044198"/>
    <w:rsid w:val="000F77C0"/>
    <w:rsid w:val="002F4BDE"/>
    <w:rsid w:val="00344D4C"/>
    <w:rsid w:val="00361051"/>
    <w:rsid w:val="00371B81"/>
    <w:rsid w:val="003A5191"/>
    <w:rsid w:val="003C4343"/>
    <w:rsid w:val="004472E7"/>
    <w:rsid w:val="00455AB5"/>
    <w:rsid w:val="00460444"/>
    <w:rsid w:val="004722F1"/>
    <w:rsid w:val="004E3F7D"/>
    <w:rsid w:val="00524F24"/>
    <w:rsid w:val="00600B30"/>
    <w:rsid w:val="00632D4E"/>
    <w:rsid w:val="006B3028"/>
    <w:rsid w:val="006D2B32"/>
    <w:rsid w:val="007544EB"/>
    <w:rsid w:val="008739F9"/>
    <w:rsid w:val="008A1DF2"/>
    <w:rsid w:val="00935800"/>
    <w:rsid w:val="0094190B"/>
    <w:rsid w:val="009B3CD0"/>
    <w:rsid w:val="00A06DC8"/>
    <w:rsid w:val="00AC1C46"/>
    <w:rsid w:val="00BB0EA7"/>
    <w:rsid w:val="00BC3EA6"/>
    <w:rsid w:val="00C51779"/>
    <w:rsid w:val="00C57572"/>
    <w:rsid w:val="00C61E15"/>
    <w:rsid w:val="00C83AB9"/>
    <w:rsid w:val="00D34C49"/>
    <w:rsid w:val="00D52F8D"/>
    <w:rsid w:val="00DD11D6"/>
    <w:rsid w:val="00E05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E4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3C434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34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3C4343"/>
    <w:rPr>
      <w:color w:val="0000FF"/>
      <w:u w:val="single"/>
    </w:rPr>
  </w:style>
  <w:style w:type="character" w:customStyle="1" w:styleId="Heading2Char">
    <w:name w:val="Heading 2 Char"/>
    <w:basedOn w:val="DefaultParagraphFont"/>
    <w:link w:val="Heading2"/>
    <w:uiPriority w:val="9"/>
    <w:rsid w:val="003C4343"/>
    <w:rPr>
      <w:rFonts w:ascii="Times New Roman" w:hAnsi="Times New Roman" w:cs="Times New Roman"/>
      <w:b/>
      <w:bCs/>
      <w:sz w:val="36"/>
      <w:szCs w:val="36"/>
    </w:rPr>
  </w:style>
  <w:style w:type="character" w:customStyle="1" w:styleId="largeplain">
    <w:name w:val="largeplain"/>
    <w:basedOn w:val="DefaultParagraphFont"/>
    <w:rsid w:val="000F77C0"/>
  </w:style>
  <w:style w:type="character" w:customStyle="1" w:styleId="largeitalic">
    <w:name w:val="largeitalic"/>
    <w:basedOn w:val="DefaultParagraphFont"/>
    <w:rsid w:val="000F77C0"/>
  </w:style>
  <w:style w:type="paragraph" w:customStyle="1" w:styleId="nopaddingleft">
    <w:name w:val="nopaddingleft"/>
    <w:basedOn w:val="Normal"/>
    <w:rsid w:val="000F77C0"/>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0F77C0"/>
    <w:rPr>
      <w:i/>
      <w:iCs/>
    </w:rPr>
  </w:style>
  <w:style w:type="character" w:styleId="FollowedHyperlink">
    <w:name w:val="FollowedHyperlink"/>
    <w:basedOn w:val="DefaultParagraphFont"/>
    <w:uiPriority w:val="99"/>
    <w:semiHidden/>
    <w:unhideWhenUsed/>
    <w:rsid w:val="006D2B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5710">
      <w:bodyDiv w:val="1"/>
      <w:marLeft w:val="0"/>
      <w:marRight w:val="0"/>
      <w:marTop w:val="0"/>
      <w:marBottom w:val="0"/>
      <w:divBdr>
        <w:top w:val="none" w:sz="0" w:space="0" w:color="auto"/>
        <w:left w:val="none" w:sz="0" w:space="0" w:color="auto"/>
        <w:bottom w:val="none" w:sz="0" w:space="0" w:color="auto"/>
        <w:right w:val="none" w:sz="0" w:space="0" w:color="auto"/>
      </w:divBdr>
      <w:divsChild>
        <w:div w:id="673536443">
          <w:marLeft w:val="0"/>
          <w:marRight w:val="0"/>
          <w:marTop w:val="0"/>
          <w:marBottom w:val="240"/>
          <w:divBdr>
            <w:top w:val="none" w:sz="0" w:space="0" w:color="auto"/>
            <w:left w:val="none" w:sz="0" w:space="0" w:color="auto"/>
            <w:bottom w:val="single" w:sz="6" w:space="12" w:color="E2E2E2"/>
            <w:right w:val="none" w:sz="0" w:space="0" w:color="auto"/>
          </w:divBdr>
          <w:divsChild>
            <w:div w:id="913319703">
              <w:marLeft w:val="0"/>
              <w:marRight w:val="0"/>
              <w:marTop w:val="0"/>
              <w:marBottom w:val="0"/>
              <w:divBdr>
                <w:top w:val="none" w:sz="0" w:space="0" w:color="auto"/>
                <w:left w:val="none" w:sz="0" w:space="0" w:color="auto"/>
                <w:bottom w:val="none" w:sz="0" w:space="0" w:color="auto"/>
                <w:right w:val="none" w:sz="0" w:space="0" w:color="auto"/>
              </w:divBdr>
              <w:divsChild>
                <w:div w:id="828592464">
                  <w:marLeft w:val="0"/>
                  <w:marRight w:val="0"/>
                  <w:marTop w:val="0"/>
                  <w:marBottom w:val="240"/>
                  <w:divBdr>
                    <w:top w:val="none" w:sz="0" w:space="0" w:color="auto"/>
                    <w:left w:val="none" w:sz="0" w:space="0" w:color="auto"/>
                    <w:bottom w:val="none" w:sz="0" w:space="0" w:color="auto"/>
                    <w:right w:val="none" w:sz="0" w:space="0" w:color="auto"/>
                  </w:divBdr>
                  <w:divsChild>
                    <w:div w:id="1552961099">
                      <w:marLeft w:val="0"/>
                      <w:marRight w:val="0"/>
                      <w:marTop w:val="0"/>
                      <w:marBottom w:val="0"/>
                      <w:divBdr>
                        <w:top w:val="none" w:sz="0" w:space="0" w:color="auto"/>
                        <w:left w:val="none" w:sz="0" w:space="0" w:color="auto"/>
                        <w:bottom w:val="none" w:sz="0" w:space="0" w:color="auto"/>
                        <w:right w:val="none" w:sz="0" w:space="0" w:color="auto"/>
                      </w:divBdr>
                      <w:divsChild>
                        <w:div w:id="87162962">
                          <w:marLeft w:val="0"/>
                          <w:marRight w:val="0"/>
                          <w:marTop w:val="0"/>
                          <w:marBottom w:val="0"/>
                          <w:divBdr>
                            <w:top w:val="none" w:sz="0" w:space="0" w:color="auto"/>
                            <w:left w:val="none" w:sz="0" w:space="0" w:color="auto"/>
                            <w:bottom w:val="none" w:sz="0" w:space="0" w:color="auto"/>
                            <w:right w:val="none" w:sz="0" w:space="0" w:color="auto"/>
                          </w:divBdr>
                          <w:divsChild>
                            <w:div w:id="5769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08410">
                  <w:marLeft w:val="0"/>
                  <w:marRight w:val="345"/>
                  <w:marTop w:val="0"/>
                  <w:marBottom w:val="240"/>
                  <w:divBdr>
                    <w:top w:val="none" w:sz="0" w:space="0" w:color="auto"/>
                    <w:left w:val="none" w:sz="0" w:space="0" w:color="auto"/>
                    <w:bottom w:val="none" w:sz="0" w:space="0" w:color="auto"/>
                    <w:right w:val="none" w:sz="0" w:space="0" w:color="auto"/>
                  </w:divBdr>
                  <w:divsChild>
                    <w:div w:id="2065635267">
                      <w:marLeft w:val="0"/>
                      <w:marRight w:val="0"/>
                      <w:marTop w:val="0"/>
                      <w:marBottom w:val="120"/>
                      <w:divBdr>
                        <w:top w:val="none" w:sz="0" w:space="0" w:color="auto"/>
                        <w:left w:val="none" w:sz="0" w:space="0" w:color="auto"/>
                        <w:bottom w:val="none" w:sz="0" w:space="0" w:color="auto"/>
                        <w:right w:val="none" w:sz="0" w:space="0" w:color="auto"/>
                      </w:divBdr>
                      <w:divsChild>
                        <w:div w:id="476648053">
                          <w:marLeft w:val="0"/>
                          <w:marRight w:val="0"/>
                          <w:marTop w:val="0"/>
                          <w:marBottom w:val="0"/>
                          <w:divBdr>
                            <w:top w:val="none" w:sz="0" w:space="0" w:color="auto"/>
                            <w:left w:val="none" w:sz="0" w:space="0" w:color="auto"/>
                            <w:bottom w:val="none" w:sz="0" w:space="0" w:color="auto"/>
                            <w:right w:val="none" w:sz="0" w:space="0" w:color="auto"/>
                          </w:divBdr>
                        </w:div>
                        <w:div w:id="1739667616">
                          <w:marLeft w:val="0"/>
                          <w:marRight w:val="0"/>
                          <w:marTop w:val="0"/>
                          <w:marBottom w:val="0"/>
                          <w:divBdr>
                            <w:top w:val="none" w:sz="0" w:space="0" w:color="auto"/>
                            <w:left w:val="none" w:sz="0" w:space="0" w:color="auto"/>
                            <w:bottom w:val="none" w:sz="0" w:space="0" w:color="auto"/>
                            <w:right w:val="none" w:sz="0" w:space="0" w:color="auto"/>
                          </w:divBdr>
                          <w:divsChild>
                            <w:div w:id="7418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12139">
                      <w:marLeft w:val="0"/>
                      <w:marRight w:val="0"/>
                      <w:marTop w:val="0"/>
                      <w:marBottom w:val="120"/>
                      <w:divBdr>
                        <w:top w:val="none" w:sz="0" w:space="0" w:color="auto"/>
                        <w:left w:val="none" w:sz="0" w:space="0" w:color="auto"/>
                        <w:bottom w:val="none" w:sz="0" w:space="0" w:color="auto"/>
                        <w:right w:val="none" w:sz="0" w:space="0" w:color="auto"/>
                      </w:divBdr>
                      <w:divsChild>
                        <w:div w:id="860511915">
                          <w:marLeft w:val="0"/>
                          <w:marRight w:val="0"/>
                          <w:marTop w:val="0"/>
                          <w:marBottom w:val="0"/>
                          <w:divBdr>
                            <w:top w:val="none" w:sz="0" w:space="0" w:color="auto"/>
                            <w:left w:val="none" w:sz="0" w:space="0" w:color="auto"/>
                            <w:bottom w:val="none" w:sz="0" w:space="0" w:color="auto"/>
                            <w:right w:val="none" w:sz="0" w:space="0" w:color="auto"/>
                          </w:divBdr>
                        </w:div>
                        <w:div w:id="32197778">
                          <w:marLeft w:val="0"/>
                          <w:marRight w:val="0"/>
                          <w:marTop w:val="0"/>
                          <w:marBottom w:val="0"/>
                          <w:divBdr>
                            <w:top w:val="none" w:sz="0" w:space="0" w:color="auto"/>
                            <w:left w:val="none" w:sz="0" w:space="0" w:color="auto"/>
                            <w:bottom w:val="none" w:sz="0" w:space="0" w:color="auto"/>
                            <w:right w:val="none" w:sz="0" w:space="0" w:color="auto"/>
                          </w:divBdr>
                          <w:divsChild>
                            <w:div w:id="17553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8586">
                      <w:marLeft w:val="0"/>
                      <w:marRight w:val="0"/>
                      <w:marTop w:val="0"/>
                      <w:marBottom w:val="120"/>
                      <w:divBdr>
                        <w:top w:val="none" w:sz="0" w:space="0" w:color="auto"/>
                        <w:left w:val="none" w:sz="0" w:space="0" w:color="auto"/>
                        <w:bottom w:val="none" w:sz="0" w:space="0" w:color="auto"/>
                        <w:right w:val="none" w:sz="0" w:space="0" w:color="auto"/>
                      </w:divBdr>
                      <w:divsChild>
                        <w:div w:id="1710491259">
                          <w:marLeft w:val="0"/>
                          <w:marRight w:val="0"/>
                          <w:marTop w:val="0"/>
                          <w:marBottom w:val="0"/>
                          <w:divBdr>
                            <w:top w:val="none" w:sz="0" w:space="0" w:color="auto"/>
                            <w:left w:val="none" w:sz="0" w:space="0" w:color="auto"/>
                            <w:bottom w:val="none" w:sz="0" w:space="0" w:color="auto"/>
                            <w:right w:val="none" w:sz="0" w:space="0" w:color="auto"/>
                          </w:divBdr>
                        </w:div>
                        <w:div w:id="1238053164">
                          <w:marLeft w:val="0"/>
                          <w:marRight w:val="0"/>
                          <w:marTop w:val="0"/>
                          <w:marBottom w:val="0"/>
                          <w:divBdr>
                            <w:top w:val="none" w:sz="0" w:space="0" w:color="auto"/>
                            <w:left w:val="none" w:sz="0" w:space="0" w:color="auto"/>
                            <w:bottom w:val="none" w:sz="0" w:space="0" w:color="auto"/>
                            <w:right w:val="none" w:sz="0" w:space="0" w:color="auto"/>
                          </w:divBdr>
                          <w:divsChild>
                            <w:div w:id="4189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5959">
                      <w:marLeft w:val="0"/>
                      <w:marRight w:val="0"/>
                      <w:marTop w:val="0"/>
                      <w:marBottom w:val="120"/>
                      <w:divBdr>
                        <w:top w:val="none" w:sz="0" w:space="0" w:color="auto"/>
                        <w:left w:val="none" w:sz="0" w:space="0" w:color="auto"/>
                        <w:bottom w:val="none" w:sz="0" w:space="0" w:color="auto"/>
                        <w:right w:val="none" w:sz="0" w:space="0" w:color="auto"/>
                      </w:divBdr>
                      <w:divsChild>
                        <w:div w:id="1413971909">
                          <w:marLeft w:val="0"/>
                          <w:marRight w:val="0"/>
                          <w:marTop w:val="0"/>
                          <w:marBottom w:val="0"/>
                          <w:divBdr>
                            <w:top w:val="none" w:sz="0" w:space="0" w:color="auto"/>
                            <w:left w:val="none" w:sz="0" w:space="0" w:color="auto"/>
                            <w:bottom w:val="none" w:sz="0" w:space="0" w:color="auto"/>
                            <w:right w:val="none" w:sz="0" w:space="0" w:color="auto"/>
                          </w:divBdr>
                        </w:div>
                        <w:div w:id="632365577">
                          <w:marLeft w:val="0"/>
                          <w:marRight w:val="0"/>
                          <w:marTop w:val="0"/>
                          <w:marBottom w:val="0"/>
                          <w:divBdr>
                            <w:top w:val="none" w:sz="0" w:space="0" w:color="auto"/>
                            <w:left w:val="none" w:sz="0" w:space="0" w:color="auto"/>
                            <w:bottom w:val="none" w:sz="0" w:space="0" w:color="auto"/>
                            <w:right w:val="none" w:sz="0" w:space="0" w:color="auto"/>
                          </w:divBdr>
                          <w:divsChild>
                            <w:div w:id="15085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4606">
                      <w:marLeft w:val="0"/>
                      <w:marRight w:val="0"/>
                      <w:marTop w:val="0"/>
                      <w:marBottom w:val="120"/>
                      <w:divBdr>
                        <w:top w:val="none" w:sz="0" w:space="0" w:color="auto"/>
                        <w:left w:val="none" w:sz="0" w:space="0" w:color="auto"/>
                        <w:bottom w:val="none" w:sz="0" w:space="0" w:color="auto"/>
                        <w:right w:val="none" w:sz="0" w:space="0" w:color="auto"/>
                      </w:divBdr>
                      <w:divsChild>
                        <w:div w:id="934442656">
                          <w:marLeft w:val="0"/>
                          <w:marRight w:val="0"/>
                          <w:marTop w:val="0"/>
                          <w:marBottom w:val="0"/>
                          <w:divBdr>
                            <w:top w:val="none" w:sz="0" w:space="0" w:color="auto"/>
                            <w:left w:val="none" w:sz="0" w:space="0" w:color="auto"/>
                            <w:bottom w:val="none" w:sz="0" w:space="0" w:color="auto"/>
                            <w:right w:val="none" w:sz="0" w:space="0" w:color="auto"/>
                          </w:divBdr>
                        </w:div>
                        <w:div w:id="921793198">
                          <w:marLeft w:val="0"/>
                          <w:marRight w:val="0"/>
                          <w:marTop w:val="0"/>
                          <w:marBottom w:val="0"/>
                          <w:divBdr>
                            <w:top w:val="none" w:sz="0" w:space="0" w:color="auto"/>
                            <w:left w:val="none" w:sz="0" w:space="0" w:color="auto"/>
                            <w:bottom w:val="none" w:sz="0" w:space="0" w:color="auto"/>
                            <w:right w:val="none" w:sz="0" w:space="0" w:color="auto"/>
                          </w:divBdr>
                          <w:divsChild>
                            <w:div w:id="1368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9148">
                      <w:marLeft w:val="0"/>
                      <w:marRight w:val="0"/>
                      <w:marTop w:val="0"/>
                      <w:marBottom w:val="120"/>
                      <w:divBdr>
                        <w:top w:val="none" w:sz="0" w:space="0" w:color="auto"/>
                        <w:left w:val="none" w:sz="0" w:space="0" w:color="auto"/>
                        <w:bottom w:val="none" w:sz="0" w:space="0" w:color="auto"/>
                        <w:right w:val="none" w:sz="0" w:space="0" w:color="auto"/>
                      </w:divBdr>
                      <w:divsChild>
                        <w:div w:id="833761241">
                          <w:marLeft w:val="0"/>
                          <w:marRight w:val="0"/>
                          <w:marTop w:val="0"/>
                          <w:marBottom w:val="0"/>
                          <w:divBdr>
                            <w:top w:val="none" w:sz="0" w:space="0" w:color="auto"/>
                            <w:left w:val="none" w:sz="0" w:space="0" w:color="auto"/>
                            <w:bottom w:val="none" w:sz="0" w:space="0" w:color="auto"/>
                            <w:right w:val="none" w:sz="0" w:space="0" w:color="auto"/>
                          </w:divBdr>
                        </w:div>
                        <w:div w:id="608901740">
                          <w:marLeft w:val="0"/>
                          <w:marRight w:val="0"/>
                          <w:marTop w:val="0"/>
                          <w:marBottom w:val="0"/>
                          <w:divBdr>
                            <w:top w:val="none" w:sz="0" w:space="0" w:color="auto"/>
                            <w:left w:val="none" w:sz="0" w:space="0" w:color="auto"/>
                            <w:bottom w:val="none" w:sz="0" w:space="0" w:color="auto"/>
                            <w:right w:val="none" w:sz="0" w:space="0" w:color="auto"/>
                          </w:divBdr>
                          <w:divsChild>
                            <w:div w:id="100108011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10297180">
                      <w:marLeft w:val="0"/>
                      <w:marRight w:val="0"/>
                      <w:marTop w:val="0"/>
                      <w:marBottom w:val="120"/>
                      <w:divBdr>
                        <w:top w:val="none" w:sz="0" w:space="0" w:color="auto"/>
                        <w:left w:val="none" w:sz="0" w:space="0" w:color="auto"/>
                        <w:bottom w:val="none" w:sz="0" w:space="0" w:color="auto"/>
                        <w:right w:val="none" w:sz="0" w:space="0" w:color="auto"/>
                      </w:divBdr>
                      <w:divsChild>
                        <w:div w:id="1104493055">
                          <w:marLeft w:val="0"/>
                          <w:marRight w:val="0"/>
                          <w:marTop w:val="0"/>
                          <w:marBottom w:val="0"/>
                          <w:divBdr>
                            <w:top w:val="none" w:sz="0" w:space="0" w:color="auto"/>
                            <w:left w:val="none" w:sz="0" w:space="0" w:color="auto"/>
                            <w:bottom w:val="none" w:sz="0" w:space="0" w:color="auto"/>
                            <w:right w:val="none" w:sz="0" w:space="0" w:color="auto"/>
                          </w:divBdr>
                        </w:div>
                        <w:div w:id="953948758">
                          <w:marLeft w:val="0"/>
                          <w:marRight w:val="0"/>
                          <w:marTop w:val="0"/>
                          <w:marBottom w:val="0"/>
                          <w:divBdr>
                            <w:top w:val="none" w:sz="0" w:space="0" w:color="auto"/>
                            <w:left w:val="none" w:sz="0" w:space="0" w:color="auto"/>
                            <w:bottom w:val="none" w:sz="0" w:space="0" w:color="auto"/>
                            <w:right w:val="none" w:sz="0" w:space="0" w:color="auto"/>
                          </w:divBdr>
                          <w:divsChild>
                            <w:div w:id="241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82537">
                  <w:marLeft w:val="0"/>
                  <w:marRight w:val="0"/>
                  <w:marTop w:val="0"/>
                  <w:marBottom w:val="360"/>
                  <w:divBdr>
                    <w:top w:val="none" w:sz="0" w:space="0" w:color="auto"/>
                    <w:left w:val="none" w:sz="0" w:space="0" w:color="auto"/>
                    <w:bottom w:val="none" w:sz="0" w:space="0" w:color="auto"/>
                    <w:right w:val="none" w:sz="0" w:space="0" w:color="auto"/>
                  </w:divBdr>
                  <w:divsChild>
                    <w:div w:id="835266151">
                      <w:marLeft w:val="0"/>
                      <w:marRight w:val="0"/>
                      <w:marTop w:val="0"/>
                      <w:marBottom w:val="120"/>
                      <w:divBdr>
                        <w:top w:val="none" w:sz="0" w:space="0" w:color="auto"/>
                        <w:left w:val="none" w:sz="0" w:space="0" w:color="auto"/>
                        <w:bottom w:val="none" w:sz="0" w:space="0" w:color="auto"/>
                        <w:right w:val="none" w:sz="0" w:space="0" w:color="auto"/>
                      </w:divBdr>
                      <w:divsChild>
                        <w:div w:id="1512333113">
                          <w:marLeft w:val="0"/>
                          <w:marRight w:val="0"/>
                          <w:marTop w:val="0"/>
                          <w:marBottom w:val="0"/>
                          <w:divBdr>
                            <w:top w:val="none" w:sz="0" w:space="0" w:color="auto"/>
                            <w:left w:val="none" w:sz="0" w:space="0" w:color="auto"/>
                            <w:bottom w:val="none" w:sz="0" w:space="0" w:color="auto"/>
                            <w:right w:val="none" w:sz="0" w:space="0" w:color="auto"/>
                          </w:divBdr>
                          <w:divsChild>
                            <w:div w:id="7359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078427">
          <w:marLeft w:val="0"/>
          <w:marRight w:val="0"/>
          <w:marTop w:val="0"/>
          <w:marBottom w:val="240"/>
          <w:divBdr>
            <w:top w:val="none" w:sz="0" w:space="0" w:color="auto"/>
            <w:left w:val="none" w:sz="0" w:space="0" w:color="auto"/>
            <w:bottom w:val="single" w:sz="6" w:space="12" w:color="E2E2E2"/>
            <w:right w:val="none" w:sz="0" w:space="0" w:color="auto"/>
          </w:divBdr>
          <w:divsChild>
            <w:div w:id="380330209">
              <w:marLeft w:val="0"/>
              <w:marRight w:val="0"/>
              <w:marTop w:val="0"/>
              <w:marBottom w:val="0"/>
              <w:divBdr>
                <w:top w:val="none" w:sz="0" w:space="0" w:color="auto"/>
                <w:left w:val="none" w:sz="0" w:space="0" w:color="auto"/>
                <w:bottom w:val="none" w:sz="0" w:space="0" w:color="auto"/>
                <w:right w:val="none" w:sz="0" w:space="0" w:color="auto"/>
              </w:divBdr>
              <w:divsChild>
                <w:div w:id="37975130">
                  <w:marLeft w:val="0"/>
                  <w:marRight w:val="0"/>
                  <w:marTop w:val="0"/>
                  <w:marBottom w:val="240"/>
                  <w:divBdr>
                    <w:top w:val="none" w:sz="0" w:space="0" w:color="auto"/>
                    <w:left w:val="none" w:sz="0" w:space="0" w:color="auto"/>
                    <w:bottom w:val="none" w:sz="0" w:space="0" w:color="auto"/>
                    <w:right w:val="none" w:sz="0" w:space="0" w:color="auto"/>
                  </w:divBdr>
                  <w:divsChild>
                    <w:div w:id="1020738738">
                      <w:marLeft w:val="0"/>
                      <w:marRight w:val="0"/>
                      <w:marTop w:val="0"/>
                      <w:marBottom w:val="0"/>
                      <w:divBdr>
                        <w:top w:val="none" w:sz="0" w:space="0" w:color="auto"/>
                        <w:left w:val="none" w:sz="0" w:space="0" w:color="auto"/>
                        <w:bottom w:val="none" w:sz="0" w:space="0" w:color="auto"/>
                        <w:right w:val="none" w:sz="0" w:space="0" w:color="auto"/>
                      </w:divBdr>
                      <w:divsChild>
                        <w:div w:id="1895047842">
                          <w:marLeft w:val="0"/>
                          <w:marRight w:val="0"/>
                          <w:marTop w:val="0"/>
                          <w:marBottom w:val="0"/>
                          <w:divBdr>
                            <w:top w:val="none" w:sz="0" w:space="0" w:color="auto"/>
                            <w:left w:val="none" w:sz="0" w:space="0" w:color="auto"/>
                            <w:bottom w:val="none" w:sz="0" w:space="0" w:color="auto"/>
                            <w:right w:val="none" w:sz="0" w:space="0" w:color="auto"/>
                          </w:divBdr>
                          <w:divsChild>
                            <w:div w:id="643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91385">
                  <w:marLeft w:val="0"/>
                  <w:marRight w:val="345"/>
                  <w:marTop w:val="0"/>
                  <w:marBottom w:val="240"/>
                  <w:divBdr>
                    <w:top w:val="none" w:sz="0" w:space="0" w:color="auto"/>
                    <w:left w:val="none" w:sz="0" w:space="0" w:color="auto"/>
                    <w:bottom w:val="none" w:sz="0" w:space="0" w:color="auto"/>
                    <w:right w:val="none" w:sz="0" w:space="0" w:color="auto"/>
                  </w:divBdr>
                  <w:divsChild>
                    <w:div w:id="570893429">
                      <w:marLeft w:val="0"/>
                      <w:marRight w:val="0"/>
                      <w:marTop w:val="0"/>
                      <w:marBottom w:val="120"/>
                      <w:divBdr>
                        <w:top w:val="none" w:sz="0" w:space="0" w:color="auto"/>
                        <w:left w:val="none" w:sz="0" w:space="0" w:color="auto"/>
                        <w:bottom w:val="none" w:sz="0" w:space="0" w:color="auto"/>
                        <w:right w:val="none" w:sz="0" w:space="0" w:color="auto"/>
                      </w:divBdr>
                      <w:divsChild>
                        <w:div w:id="1431438590">
                          <w:marLeft w:val="0"/>
                          <w:marRight w:val="0"/>
                          <w:marTop w:val="0"/>
                          <w:marBottom w:val="0"/>
                          <w:divBdr>
                            <w:top w:val="none" w:sz="0" w:space="0" w:color="auto"/>
                            <w:left w:val="none" w:sz="0" w:space="0" w:color="auto"/>
                            <w:bottom w:val="none" w:sz="0" w:space="0" w:color="auto"/>
                            <w:right w:val="none" w:sz="0" w:space="0" w:color="auto"/>
                          </w:divBdr>
                        </w:div>
                        <w:div w:id="1135947673">
                          <w:marLeft w:val="0"/>
                          <w:marRight w:val="0"/>
                          <w:marTop w:val="0"/>
                          <w:marBottom w:val="0"/>
                          <w:divBdr>
                            <w:top w:val="none" w:sz="0" w:space="0" w:color="auto"/>
                            <w:left w:val="none" w:sz="0" w:space="0" w:color="auto"/>
                            <w:bottom w:val="none" w:sz="0" w:space="0" w:color="auto"/>
                            <w:right w:val="none" w:sz="0" w:space="0" w:color="auto"/>
                          </w:divBdr>
                          <w:divsChild>
                            <w:div w:id="3775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9526">
                      <w:marLeft w:val="0"/>
                      <w:marRight w:val="0"/>
                      <w:marTop w:val="0"/>
                      <w:marBottom w:val="120"/>
                      <w:divBdr>
                        <w:top w:val="none" w:sz="0" w:space="0" w:color="auto"/>
                        <w:left w:val="none" w:sz="0" w:space="0" w:color="auto"/>
                        <w:bottom w:val="none" w:sz="0" w:space="0" w:color="auto"/>
                        <w:right w:val="none" w:sz="0" w:space="0" w:color="auto"/>
                      </w:divBdr>
                      <w:divsChild>
                        <w:div w:id="909535790">
                          <w:marLeft w:val="0"/>
                          <w:marRight w:val="0"/>
                          <w:marTop w:val="0"/>
                          <w:marBottom w:val="0"/>
                          <w:divBdr>
                            <w:top w:val="none" w:sz="0" w:space="0" w:color="auto"/>
                            <w:left w:val="none" w:sz="0" w:space="0" w:color="auto"/>
                            <w:bottom w:val="none" w:sz="0" w:space="0" w:color="auto"/>
                            <w:right w:val="none" w:sz="0" w:space="0" w:color="auto"/>
                          </w:divBdr>
                        </w:div>
                        <w:div w:id="172572216">
                          <w:marLeft w:val="0"/>
                          <w:marRight w:val="0"/>
                          <w:marTop w:val="0"/>
                          <w:marBottom w:val="0"/>
                          <w:divBdr>
                            <w:top w:val="none" w:sz="0" w:space="0" w:color="auto"/>
                            <w:left w:val="none" w:sz="0" w:space="0" w:color="auto"/>
                            <w:bottom w:val="none" w:sz="0" w:space="0" w:color="auto"/>
                            <w:right w:val="none" w:sz="0" w:space="0" w:color="auto"/>
                          </w:divBdr>
                          <w:divsChild>
                            <w:div w:id="24349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879">
                      <w:marLeft w:val="0"/>
                      <w:marRight w:val="0"/>
                      <w:marTop w:val="0"/>
                      <w:marBottom w:val="120"/>
                      <w:divBdr>
                        <w:top w:val="none" w:sz="0" w:space="0" w:color="auto"/>
                        <w:left w:val="none" w:sz="0" w:space="0" w:color="auto"/>
                        <w:bottom w:val="none" w:sz="0" w:space="0" w:color="auto"/>
                        <w:right w:val="none" w:sz="0" w:space="0" w:color="auto"/>
                      </w:divBdr>
                      <w:divsChild>
                        <w:div w:id="811826740">
                          <w:marLeft w:val="0"/>
                          <w:marRight w:val="0"/>
                          <w:marTop w:val="0"/>
                          <w:marBottom w:val="0"/>
                          <w:divBdr>
                            <w:top w:val="none" w:sz="0" w:space="0" w:color="auto"/>
                            <w:left w:val="none" w:sz="0" w:space="0" w:color="auto"/>
                            <w:bottom w:val="none" w:sz="0" w:space="0" w:color="auto"/>
                            <w:right w:val="none" w:sz="0" w:space="0" w:color="auto"/>
                          </w:divBdr>
                        </w:div>
                        <w:div w:id="1507016755">
                          <w:marLeft w:val="0"/>
                          <w:marRight w:val="0"/>
                          <w:marTop w:val="0"/>
                          <w:marBottom w:val="0"/>
                          <w:divBdr>
                            <w:top w:val="none" w:sz="0" w:space="0" w:color="auto"/>
                            <w:left w:val="none" w:sz="0" w:space="0" w:color="auto"/>
                            <w:bottom w:val="none" w:sz="0" w:space="0" w:color="auto"/>
                            <w:right w:val="none" w:sz="0" w:space="0" w:color="auto"/>
                          </w:divBdr>
                          <w:divsChild>
                            <w:div w:id="10711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2174">
                      <w:marLeft w:val="0"/>
                      <w:marRight w:val="0"/>
                      <w:marTop w:val="0"/>
                      <w:marBottom w:val="120"/>
                      <w:divBdr>
                        <w:top w:val="none" w:sz="0" w:space="0" w:color="auto"/>
                        <w:left w:val="none" w:sz="0" w:space="0" w:color="auto"/>
                        <w:bottom w:val="none" w:sz="0" w:space="0" w:color="auto"/>
                        <w:right w:val="none" w:sz="0" w:space="0" w:color="auto"/>
                      </w:divBdr>
                      <w:divsChild>
                        <w:div w:id="2100129197">
                          <w:marLeft w:val="0"/>
                          <w:marRight w:val="0"/>
                          <w:marTop w:val="0"/>
                          <w:marBottom w:val="0"/>
                          <w:divBdr>
                            <w:top w:val="none" w:sz="0" w:space="0" w:color="auto"/>
                            <w:left w:val="none" w:sz="0" w:space="0" w:color="auto"/>
                            <w:bottom w:val="none" w:sz="0" w:space="0" w:color="auto"/>
                            <w:right w:val="none" w:sz="0" w:space="0" w:color="auto"/>
                          </w:divBdr>
                        </w:div>
                        <w:div w:id="622350318">
                          <w:marLeft w:val="0"/>
                          <w:marRight w:val="0"/>
                          <w:marTop w:val="0"/>
                          <w:marBottom w:val="0"/>
                          <w:divBdr>
                            <w:top w:val="none" w:sz="0" w:space="0" w:color="auto"/>
                            <w:left w:val="none" w:sz="0" w:space="0" w:color="auto"/>
                            <w:bottom w:val="none" w:sz="0" w:space="0" w:color="auto"/>
                            <w:right w:val="none" w:sz="0" w:space="0" w:color="auto"/>
                          </w:divBdr>
                          <w:divsChild>
                            <w:div w:id="9153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25929">
                      <w:marLeft w:val="0"/>
                      <w:marRight w:val="0"/>
                      <w:marTop w:val="0"/>
                      <w:marBottom w:val="120"/>
                      <w:divBdr>
                        <w:top w:val="none" w:sz="0" w:space="0" w:color="auto"/>
                        <w:left w:val="none" w:sz="0" w:space="0" w:color="auto"/>
                        <w:bottom w:val="none" w:sz="0" w:space="0" w:color="auto"/>
                        <w:right w:val="none" w:sz="0" w:space="0" w:color="auto"/>
                      </w:divBdr>
                      <w:divsChild>
                        <w:div w:id="1647130337">
                          <w:marLeft w:val="0"/>
                          <w:marRight w:val="0"/>
                          <w:marTop w:val="0"/>
                          <w:marBottom w:val="0"/>
                          <w:divBdr>
                            <w:top w:val="none" w:sz="0" w:space="0" w:color="auto"/>
                            <w:left w:val="none" w:sz="0" w:space="0" w:color="auto"/>
                            <w:bottom w:val="none" w:sz="0" w:space="0" w:color="auto"/>
                            <w:right w:val="none" w:sz="0" w:space="0" w:color="auto"/>
                          </w:divBdr>
                        </w:div>
                        <w:div w:id="1620335077">
                          <w:marLeft w:val="0"/>
                          <w:marRight w:val="0"/>
                          <w:marTop w:val="0"/>
                          <w:marBottom w:val="0"/>
                          <w:divBdr>
                            <w:top w:val="none" w:sz="0" w:space="0" w:color="auto"/>
                            <w:left w:val="none" w:sz="0" w:space="0" w:color="auto"/>
                            <w:bottom w:val="none" w:sz="0" w:space="0" w:color="auto"/>
                            <w:right w:val="none" w:sz="0" w:space="0" w:color="auto"/>
                          </w:divBdr>
                          <w:divsChild>
                            <w:div w:id="16194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3601">
                      <w:marLeft w:val="0"/>
                      <w:marRight w:val="0"/>
                      <w:marTop w:val="0"/>
                      <w:marBottom w:val="120"/>
                      <w:divBdr>
                        <w:top w:val="none" w:sz="0" w:space="0" w:color="auto"/>
                        <w:left w:val="none" w:sz="0" w:space="0" w:color="auto"/>
                        <w:bottom w:val="none" w:sz="0" w:space="0" w:color="auto"/>
                        <w:right w:val="none" w:sz="0" w:space="0" w:color="auto"/>
                      </w:divBdr>
                      <w:divsChild>
                        <w:div w:id="437719540">
                          <w:marLeft w:val="0"/>
                          <w:marRight w:val="0"/>
                          <w:marTop w:val="0"/>
                          <w:marBottom w:val="0"/>
                          <w:divBdr>
                            <w:top w:val="none" w:sz="0" w:space="0" w:color="auto"/>
                            <w:left w:val="none" w:sz="0" w:space="0" w:color="auto"/>
                            <w:bottom w:val="none" w:sz="0" w:space="0" w:color="auto"/>
                            <w:right w:val="none" w:sz="0" w:space="0" w:color="auto"/>
                          </w:divBdr>
                        </w:div>
                        <w:div w:id="1352684514">
                          <w:marLeft w:val="0"/>
                          <w:marRight w:val="0"/>
                          <w:marTop w:val="0"/>
                          <w:marBottom w:val="0"/>
                          <w:divBdr>
                            <w:top w:val="none" w:sz="0" w:space="0" w:color="auto"/>
                            <w:left w:val="none" w:sz="0" w:space="0" w:color="auto"/>
                            <w:bottom w:val="none" w:sz="0" w:space="0" w:color="auto"/>
                            <w:right w:val="none" w:sz="0" w:space="0" w:color="auto"/>
                          </w:divBdr>
                          <w:divsChild>
                            <w:div w:id="103738929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9293293">
                      <w:marLeft w:val="0"/>
                      <w:marRight w:val="0"/>
                      <w:marTop w:val="0"/>
                      <w:marBottom w:val="120"/>
                      <w:divBdr>
                        <w:top w:val="none" w:sz="0" w:space="0" w:color="auto"/>
                        <w:left w:val="none" w:sz="0" w:space="0" w:color="auto"/>
                        <w:bottom w:val="none" w:sz="0" w:space="0" w:color="auto"/>
                        <w:right w:val="none" w:sz="0" w:space="0" w:color="auto"/>
                      </w:divBdr>
                      <w:divsChild>
                        <w:div w:id="1496143144">
                          <w:marLeft w:val="0"/>
                          <w:marRight w:val="0"/>
                          <w:marTop w:val="0"/>
                          <w:marBottom w:val="0"/>
                          <w:divBdr>
                            <w:top w:val="none" w:sz="0" w:space="0" w:color="auto"/>
                            <w:left w:val="none" w:sz="0" w:space="0" w:color="auto"/>
                            <w:bottom w:val="none" w:sz="0" w:space="0" w:color="auto"/>
                            <w:right w:val="none" w:sz="0" w:space="0" w:color="auto"/>
                          </w:divBdr>
                        </w:div>
                        <w:div w:id="197739969">
                          <w:marLeft w:val="0"/>
                          <w:marRight w:val="0"/>
                          <w:marTop w:val="0"/>
                          <w:marBottom w:val="0"/>
                          <w:divBdr>
                            <w:top w:val="none" w:sz="0" w:space="0" w:color="auto"/>
                            <w:left w:val="none" w:sz="0" w:space="0" w:color="auto"/>
                            <w:bottom w:val="none" w:sz="0" w:space="0" w:color="auto"/>
                            <w:right w:val="none" w:sz="0" w:space="0" w:color="auto"/>
                          </w:divBdr>
                          <w:divsChild>
                            <w:div w:id="2092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76874">
                  <w:marLeft w:val="0"/>
                  <w:marRight w:val="0"/>
                  <w:marTop w:val="0"/>
                  <w:marBottom w:val="360"/>
                  <w:divBdr>
                    <w:top w:val="none" w:sz="0" w:space="0" w:color="auto"/>
                    <w:left w:val="none" w:sz="0" w:space="0" w:color="auto"/>
                    <w:bottom w:val="none" w:sz="0" w:space="0" w:color="auto"/>
                    <w:right w:val="none" w:sz="0" w:space="0" w:color="auto"/>
                  </w:divBdr>
                  <w:divsChild>
                    <w:div w:id="1420443563">
                      <w:marLeft w:val="0"/>
                      <w:marRight w:val="0"/>
                      <w:marTop w:val="0"/>
                      <w:marBottom w:val="120"/>
                      <w:divBdr>
                        <w:top w:val="none" w:sz="0" w:space="0" w:color="auto"/>
                        <w:left w:val="none" w:sz="0" w:space="0" w:color="auto"/>
                        <w:bottom w:val="none" w:sz="0" w:space="0" w:color="auto"/>
                        <w:right w:val="none" w:sz="0" w:space="0" w:color="auto"/>
                      </w:divBdr>
                      <w:divsChild>
                        <w:div w:id="112335355">
                          <w:marLeft w:val="0"/>
                          <w:marRight w:val="0"/>
                          <w:marTop w:val="0"/>
                          <w:marBottom w:val="0"/>
                          <w:divBdr>
                            <w:top w:val="none" w:sz="0" w:space="0" w:color="auto"/>
                            <w:left w:val="none" w:sz="0" w:space="0" w:color="auto"/>
                            <w:bottom w:val="none" w:sz="0" w:space="0" w:color="auto"/>
                            <w:right w:val="none" w:sz="0" w:space="0" w:color="auto"/>
                          </w:divBdr>
                          <w:divsChild>
                            <w:div w:id="4290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00982">
          <w:marLeft w:val="0"/>
          <w:marRight w:val="0"/>
          <w:marTop w:val="0"/>
          <w:marBottom w:val="240"/>
          <w:divBdr>
            <w:top w:val="none" w:sz="0" w:space="0" w:color="auto"/>
            <w:left w:val="none" w:sz="0" w:space="0" w:color="auto"/>
            <w:bottom w:val="single" w:sz="6" w:space="12" w:color="E2E2E2"/>
            <w:right w:val="none" w:sz="0" w:space="0" w:color="auto"/>
          </w:divBdr>
          <w:divsChild>
            <w:div w:id="935745743">
              <w:marLeft w:val="0"/>
              <w:marRight w:val="0"/>
              <w:marTop w:val="0"/>
              <w:marBottom w:val="0"/>
              <w:divBdr>
                <w:top w:val="none" w:sz="0" w:space="0" w:color="auto"/>
                <w:left w:val="none" w:sz="0" w:space="0" w:color="auto"/>
                <w:bottom w:val="none" w:sz="0" w:space="0" w:color="auto"/>
                <w:right w:val="none" w:sz="0" w:space="0" w:color="auto"/>
              </w:divBdr>
              <w:divsChild>
                <w:div w:id="1685089912">
                  <w:marLeft w:val="0"/>
                  <w:marRight w:val="0"/>
                  <w:marTop w:val="0"/>
                  <w:marBottom w:val="240"/>
                  <w:divBdr>
                    <w:top w:val="none" w:sz="0" w:space="0" w:color="auto"/>
                    <w:left w:val="none" w:sz="0" w:space="0" w:color="auto"/>
                    <w:bottom w:val="none" w:sz="0" w:space="0" w:color="auto"/>
                    <w:right w:val="none" w:sz="0" w:space="0" w:color="auto"/>
                  </w:divBdr>
                  <w:divsChild>
                    <w:div w:id="1832334392">
                      <w:marLeft w:val="0"/>
                      <w:marRight w:val="0"/>
                      <w:marTop w:val="0"/>
                      <w:marBottom w:val="0"/>
                      <w:divBdr>
                        <w:top w:val="none" w:sz="0" w:space="0" w:color="auto"/>
                        <w:left w:val="none" w:sz="0" w:space="0" w:color="auto"/>
                        <w:bottom w:val="none" w:sz="0" w:space="0" w:color="auto"/>
                        <w:right w:val="none" w:sz="0" w:space="0" w:color="auto"/>
                      </w:divBdr>
                      <w:divsChild>
                        <w:div w:id="1987467239">
                          <w:marLeft w:val="0"/>
                          <w:marRight w:val="0"/>
                          <w:marTop w:val="0"/>
                          <w:marBottom w:val="0"/>
                          <w:divBdr>
                            <w:top w:val="none" w:sz="0" w:space="0" w:color="auto"/>
                            <w:left w:val="none" w:sz="0" w:space="0" w:color="auto"/>
                            <w:bottom w:val="none" w:sz="0" w:space="0" w:color="auto"/>
                            <w:right w:val="none" w:sz="0" w:space="0" w:color="auto"/>
                          </w:divBdr>
                          <w:divsChild>
                            <w:div w:id="5563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45613">
                  <w:marLeft w:val="0"/>
                  <w:marRight w:val="345"/>
                  <w:marTop w:val="0"/>
                  <w:marBottom w:val="240"/>
                  <w:divBdr>
                    <w:top w:val="none" w:sz="0" w:space="0" w:color="auto"/>
                    <w:left w:val="none" w:sz="0" w:space="0" w:color="auto"/>
                    <w:bottom w:val="none" w:sz="0" w:space="0" w:color="auto"/>
                    <w:right w:val="none" w:sz="0" w:space="0" w:color="auto"/>
                  </w:divBdr>
                  <w:divsChild>
                    <w:div w:id="1329139224">
                      <w:marLeft w:val="0"/>
                      <w:marRight w:val="0"/>
                      <w:marTop w:val="0"/>
                      <w:marBottom w:val="120"/>
                      <w:divBdr>
                        <w:top w:val="none" w:sz="0" w:space="0" w:color="auto"/>
                        <w:left w:val="none" w:sz="0" w:space="0" w:color="auto"/>
                        <w:bottom w:val="none" w:sz="0" w:space="0" w:color="auto"/>
                        <w:right w:val="none" w:sz="0" w:space="0" w:color="auto"/>
                      </w:divBdr>
                      <w:divsChild>
                        <w:div w:id="411436485">
                          <w:marLeft w:val="0"/>
                          <w:marRight w:val="0"/>
                          <w:marTop w:val="0"/>
                          <w:marBottom w:val="0"/>
                          <w:divBdr>
                            <w:top w:val="none" w:sz="0" w:space="0" w:color="auto"/>
                            <w:left w:val="none" w:sz="0" w:space="0" w:color="auto"/>
                            <w:bottom w:val="none" w:sz="0" w:space="0" w:color="auto"/>
                            <w:right w:val="none" w:sz="0" w:space="0" w:color="auto"/>
                          </w:divBdr>
                        </w:div>
                        <w:div w:id="820464984">
                          <w:marLeft w:val="0"/>
                          <w:marRight w:val="0"/>
                          <w:marTop w:val="0"/>
                          <w:marBottom w:val="0"/>
                          <w:divBdr>
                            <w:top w:val="none" w:sz="0" w:space="0" w:color="auto"/>
                            <w:left w:val="none" w:sz="0" w:space="0" w:color="auto"/>
                            <w:bottom w:val="none" w:sz="0" w:space="0" w:color="auto"/>
                            <w:right w:val="none" w:sz="0" w:space="0" w:color="auto"/>
                          </w:divBdr>
                          <w:divsChild>
                            <w:div w:id="14298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51424">
                      <w:marLeft w:val="0"/>
                      <w:marRight w:val="0"/>
                      <w:marTop w:val="0"/>
                      <w:marBottom w:val="120"/>
                      <w:divBdr>
                        <w:top w:val="none" w:sz="0" w:space="0" w:color="auto"/>
                        <w:left w:val="none" w:sz="0" w:space="0" w:color="auto"/>
                        <w:bottom w:val="none" w:sz="0" w:space="0" w:color="auto"/>
                        <w:right w:val="none" w:sz="0" w:space="0" w:color="auto"/>
                      </w:divBdr>
                      <w:divsChild>
                        <w:div w:id="873158871">
                          <w:marLeft w:val="0"/>
                          <w:marRight w:val="0"/>
                          <w:marTop w:val="0"/>
                          <w:marBottom w:val="0"/>
                          <w:divBdr>
                            <w:top w:val="none" w:sz="0" w:space="0" w:color="auto"/>
                            <w:left w:val="none" w:sz="0" w:space="0" w:color="auto"/>
                            <w:bottom w:val="none" w:sz="0" w:space="0" w:color="auto"/>
                            <w:right w:val="none" w:sz="0" w:space="0" w:color="auto"/>
                          </w:divBdr>
                        </w:div>
                        <w:div w:id="1238902072">
                          <w:marLeft w:val="0"/>
                          <w:marRight w:val="0"/>
                          <w:marTop w:val="0"/>
                          <w:marBottom w:val="0"/>
                          <w:divBdr>
                            <w:top w:val="none" w:sz="0" w:space="0" w:color="auto"/>
                            <w:left w:val="none" w:sz="0" w:space="0" w:color="auto"/>
                            <w:bottom w:val="none" w:sz="0" w:space="0" w:color="auto"/>
                            <w:right w:val="none" w:sz="0" w:space="0" w:color="auto"/>
                          </w:divBdr>
                          <w:divsChild>
                            <w:div w:id="15141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29796">
                      <w:marLeft w:val="0"/>
                      <w:marRight w:val="0"/>
                      <w:marTop w:val="0"/>
                      <w:marBottom w:val="120"/>
                      <w:divBdr>
                        <w:top w:val="none" w:sz="0" w:space="0" w:color="auto"/>
                        <w:left w:val="none" w:sz="0" w:space="0" w:color="auto"/>
                        <w:bottom w:val="none" w:sz="0" w:space="0" w:color="auto"/>
                        <w:right w:val="none" w:sz="0" w:space="0" w:color="auto"/>
                      </w:divBdr>
                      <w:divsChild>
                        <w:div w:id="244805727">
                          <w:marLeft w:val="0"/>
                          <w:marRight w:val="0"/>
                          <w:marTop w:val="0"/>
                          <w:marBottom w:val="0"/>
                          <w:divBdr>
                            <w:top w:val="none" w:sz="0" w:space="0" w:color="auto"/>
                            <w:left w:val="none" w:sz="0" w:space="0" w:color="auto"/>
                            <w:bottom w:val="none" w:sz="0" w:space="0" w:color="auto"/>
                            <w:right w:val="none" w:sz="0" w:space="0" w:color="auto"/>
                          </w:divBdr>
                        </w:div>
                        <w:div w:id="1125465587">
                          <w:marLeft w:val="0"/>
                          <w:marRight w:val="0"/>
                          <w:marTop w:val="0"/>
                          <w:marBottom w:val="0"/>
                          <w:divBdr>
                            <w:top w:val="none" w:sz="0" w:space="0" w:color="auto"/>
                            <w:left w:val="none" w:sz="0" w:space="0" w:color="auto"/>
                            <w:bottom w:val="none" w:sz="0" w:space="0" w:color="auto"/>
                            <w:right w:val="none" w:sz="0" w:space="0" w:color="auto"/>
                          </w:divBdr>
                          <w:divsChild>
                            <w:div w:id="2942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8073">
                      <w:marLeft w:val="0"/>
                      <w:marRight w:val="0"/>
                      <w:marTop w:val="0"/>
                      <w:marBottom w:val="120"/>
                      <w:divBdr>
                        <w:top w:val="none" w:sz="0" w:space="0" w:color="auto"/>
                        <w:left w:val="none" w:sz="0" w:space="0" w:color="auto"/>
                        <w:bottom w:val="none" w:sz="0" w:space="0" w:color="auto"/>
                        <w:right w:val="none" w:sz="0" w:space="0" w:color="auto"/>
                      </w:divBdr>
                      <w:divsChild>
                        <w:div w:id="248973015">
                          <w:marLeft w:val="0"/>
                          <w:marRight w:val="0"/>
                          <w:marTop w:val="0"/>
                          <w:marBottom w:val="0"/>
                          <w:divBdr>
                            <w:top w:val="none" w:sz="0" w:space="0" w:color="auto"/>
                            <w:left w:val="none" w:sz="0" w:space="0" w:color="auto"/>
                            <w:bottom w:val="none" w:sz="0" w:space="0" w:color="auto"/>
                            <w:right w:val="none" w:sz="0" w:space="0" w:color="auto"/>
                          </w:divBdr>
                        </w:div>
                        <w:div w:id="470949140">
                          <w:marLeft w:val="0"/>
                          <w:marRight w:val="0"/>
                          <w:marTop w:val="0"/>
                          <w:marBottom w:val="0"/>
                          <w:divBdr>
                            <w:top w:val="none" w:sz="0" w:space="0" w:color="auto"/>
                            <w:left w:val="none" w:sz="0" w:space="0" w:color="auto"/>
                            <w:bottom w:val="none" w:sz="0" w:space="0" w:color="auto"/>
                            <w:right w:val="none" w:sz="0" w:space="0" w:color="auto"/>
                          </w:divBdr>
                          <w:divsChild>
                            <w:div w:id="21330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6268">
                      <w:marLeft w:val="0"/>
                      <w:marRight w:val="0"/>
                      <w:marTop w:val="0"/>
                      <w:marBottom w:val="120"/>
                      <w:divBdr>
                        <w:top w:val="none" w:sz="0" w:space="0" w:color="auto"/>
                        <w:left w:val="none" w:sz="0" w:space="0" w:color="auto"/>
                        <w:bottom w:val="none" w:sz="0" w:space="0" w:color="auto"/>
                        <w:right w:val="none" w:sz="0" w:space="0" w:color="auto"/>
                      </w:divBdr>
                      <w:divsChild>
                        <w:div w:id="665086814">
                          <w:marLeft w:val="0"/>
                          <w:marRight w:val="0"/>
                          <w:marTop w:val="0"/>
                          <w:marBottom w:val="0"/>
                          <w:divBdr>
                            <w:top w:val="none" w:sz="0" w:space="0" w:color="auto"/>
                            <w:left w:val="none" w:sz="0" w:space="0" w:color="auto"/>
                            <w:bottom w:val="none" w:sz="0" w:space="0" w:color="auto"/>
                            <w:right w:val="none" w:sz="0" w:space="0" w:color="auto"/>
                          </w:divBdr>
                        </w:div>
                        <w:div w:id="838694263">
                          <w:marLeft w:val="0"/>
                          <w:marRight w:val="0"/>
                          <w:marTop w:val="0"/>
                          <w:marBottom w:val="0"/>
                          <w:divBdr>
                            <w:top w:val="none" w:sz="0" w:space="0" w:color="auto"/>
                            <w:left w:val="none" w:sz="0" w:space="0" w:color="auto"/>
                            <w:bottom w:val="none" w:sz="0" w:space="0" w:color="auto"/>
                            <w:right w:val="none" w:sz="0" w:space="0" w:color="auto"/>
                          </w:divBdr>
                          <w:divsChild>
                            <w:div w:id="6992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2098">
                      <w:marLeft w:val="0"/>
                      <w:marRight w:val="0"/>
                      <w:marTop w:val="0"/>
                      <w:marBottom w:val="120"/>
                      <w:divBdr>
                        <w:top w:val="none" w:sz="0" w:space="0" w:color="auto"/>
                        <w:left w:val="none" w:sz="0" w:space="0" w:color="auto"/>
                        <w:bottom w:val="none" w:sz="0" w:space="0" w:color="auto"/>
                        <w:right w:val="none" w:sz="0" w:space="0" w:color="auto"/>
                      </w:divBdr>
                      <w:divsChild>
                        <w:div w:id="233854633">
                          <w:marLeft w:val="0"/>
                          <w:marRight w:val="0"/>
                          <w:marTop w:val="0"/>
                          <w:marBottom w:val="0"/>
                          <w:divBdr>
                            <w:top w:val="none" w:sz="0" w:space="0" w:color="auto"/>
                            <w:left w:val="none" w:sz="0" w:space="0" w:color="auto"/>
                            <w:bottom w:val="none" w:sz="0" w:space="0" w:color="auto"/>
                            <w:right w:val="none" w:sz="0" w:space="0" w:color="auto"/>
                          </w:divBdr>
                        </w:div>
                        <w:div w:id="858852970">
                          <w:marLeft w:val="0"/>
                          <w:marRight w:val="0"/>
                          <w:marTop w:val="0"/>
                          <w:marBottom w:val="0"/>
                          <w:divBdr>
                            <w:top w:val="none" w:sz="0" w:space="0" w:color="auto"/>
                            <w:left w:val="none" w:sz="0" w:space="0" w:color="auto"/>
                            <w:bottom w:val="none" w:sz="0" w:space="0" w:color="auto"/>
                            <w:right w:val="none" w:sz="0" w:space="0" w:color="auto"/>
                          </w:divBdr>
                          <w:divsChild>
                            <w:div w:id="69765896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16492945">
                      <w:marLeft w:val="0"/>
                      <w:marRight w:val="0"/>
                      <w:marTop w:val="0"/>
                      <w:marBottom w:val="120"/>
                      <w:divBdr>
                        <w:top w:val="none" w:sz="0" w:space="0" w:color="auto"/>
                        <w:left w:val="none" w:sz="0" w:space="0" w:color="auto"/>
                        <w:bottom w:val="none" w:sz="0" w:space="0" w:color="auto"/>
                        <w:right w:val="none" w:sz="0" w:space="0" w:color="auto"/>
                      </w:divBdr>
                      <w:divsChild>
                        <w:div w:id="59132325">
                          <w:marLeft w:val="0"/>
                          <w:marRight w:val="0"/>
                          <w:marTop w:val="0"/>
                          <w:marBottom w:val="0"/>
                          <w:divBdr>
                            <w:top w:val="none" w:sz="0" w:space="0" w:color="auto"/>
                            <w:left w:val="none" w:sz="0" w:space="0" w:color="auto"/>
                            <w:bottom w:val="none" w:sz="0" w:space="0" w:color="auto"/>
                            <w:right w:val="none" w:sz="0" w:space="0" w:color="auto"/>
                          </w:divBdr>
                        </w:div>
                        <w:div w:id="899485719">
                          <w:marLeft w:val="0"/>
                          <w:marRight w:val="0"/>
                          <w:marTop w:val="0"/>
                          <w:marBottom w:val="0"/>
                          <w:divBdr>
                            <w:top w:val="none" w:sz="0" w:space="0" w:color="auto"/>
                            <w:left w:val="none" w:sz="0" w:space="0" w:color="auto"/>
                            <w:bottom w:val="none" w:sz="0" w:space="0" w:color="auto"/>
                            <w:right w:val="none" w:sz="0" w:space="0" w:color="auto"/>
                          </w:divBdr>
                          <w:divsChild>
                            <w:div w:id="13392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3809">
                  <w:marLeft w:val="0"/>
                  <w:marRight w:val="0"/>
                  <w:marTop w:val="0"/>
                  <w:marBottom w:val="360"/>
                  <w:divBdr>
                    <w:top w:val="none" w:sz="0" w:space="0" w:color="auto"/>
                    <w:left w:val="none" w:sz="0" w:space="0" w:color="auto"/>
                    <w:bottom w:val="none" w:sz="0" w:space="0" w:color="auto"/>
                    <w:right w:val="none" w:sz="0" w:space="0" w:color="auto"/>
                  </w:divBdr>
                  <w:divsChild>
                    <w:div w:id="1234894932">
                      <w:marLeft w:val="0"/>
                      <w:marRight w:val="0"/>
                      <w:marTop w:val="0"/>
                      <w:marBottom w:val="120"/>
                      <w:divBdr>
                        <w:top w:val="none" w:sz="0" w:space="0" w:color="auto"/>
                        <w:left w:val="none" w:sz="0" w:space="0" w:color="auto"/>
                        <w:bottom w:val="none" w:sz="0" w:space="0" w:color="auto"/>
                        <w:right w:val="none" w:sz="0" w:space="0" w:color="auto"/>
                      </w:divBdr>
                      <w:divsChild>
                        <w:div w:id="886067578">
                          <w:marLeft w:val="0"/>
                          <w:marRight w:val="0"/>
                          <w:marTop w:val="0"/>
                          <w:marBottom w:val="0"/>
                          <w:divBdr>
                            <w:top w:val="none" w:sz="0" w:space="0" w:color="auto"/>
                            <w:left w:val="none" w:sz="0" w:space="0" w:color="auto"/>
                            <w:bottom w:val="none" w:sz="0" w:space="0" w:color="auto"/>
                            <w:right w:val="none" w:sz="0" w:space="0" w:color="auto"/>
                          </w:divBdr>
                          <w:divsChild>
                            <w:div w:id="5800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3113">
          <w:marLeft w:val="0"/>
          <w:marRight w:val="0"/>
          <w:marTop w:val="0"/>
          <w:marBottom w:val="240"/>
          <w:divBdr>
            <w:top w:val="none" w:sz="0" w:space="0" w:color="auto"/>
            <w:left w:val="none" w:sz="0" w:space="0" w:color="auto"/>
            <w:bottom w:val="single" w:sz="6" w:space="12" w:color="E2E2E2"/>
            <w:right w:val="none" w:sz="0" w:space="0" w:color="auto"/>
          </w:divBdr>
          <w:divsChild>
            <w:div w:id="733622029">
              <w:marLeft w:val="0"/>
              <w:marRight w:val="0"/>
              <w:marTop w:val="0"/>
              <w:marBottom w:val="0"/>
              <w:divBdr>
                <w:top w:val="none" w:sz="0" w:space="0" w:color="auto"/>
                <w:left w:val="none" w:sz="0" w:space="0" w:color="auto"/>
                <w:bottom w:val="none" w:sz="0" w:space="0" w:color="auto"/>
                <w:right w:val="none" w:sz="0" w:space="0" w:color="auto"/>
              </w:divBdr>
              <w:divsChild>
                <w:div w:id="1712338544">
                  <w:marLeft w:val="0"/>
                  <w:marRight w:val="0"/>
                  <w:marTop w:val="0"/>
                  <w:marBottom w:val="240"/>
                  <w:divBdr>
                    <w:top w:val="none" w:sz="0" w:space="0" w:color="auto"/>
                    <w:left w:val="none" w:sz="0" w:space="0" w:color="auto"/>
                    <w:bottom w:val="none" w:sz="0" w:space="0" w:color="auto"/>
                    <w:right w:val="none" w:sz="0" w:space="0" w:color="auto"/>
                  </w:divBdr>
                  <w:divsChild>
                    <w:div w:id="1275672122">
                      <w:marLeft w:val="0"/>
                      <w:marRight w:val="0"/>
                      <w:marTop w:val="0"/>
                      <w:marBottom w:val="0"/>
                      <w:divBdr>
                        <w:top w:val="none" w:sz="0" w:space="0" w:color="auto"/>
                        <w:left w:val="none" w:sz="0" w:space="0" w:color="auto"/>
                        <w:bottom w:val="none" w:sz="0" w:space="0" w:color="auto"/>
                        <w:right w:val="none" w:sz="0" w:space="0" w:color="auto"/>
                      </w:divBdr>
                      <w:divsChild>
                        <w:div w:id="165872021">
                          <w:marLeft w:val="0"/>
                          <w:marRight w:val="0"/>
                          <w:marTop w:val="0"/>
                          <w:marBottom w:val="0"/>
                          <w:divBdr>
                            <w:top w:val="none" w:sz="0" w:space="0" w:color="auto"/>
                            <w:left w:val="none" w:sz="0" w:space="0" w:color="auto"/>
                            <w:bottom w:val="none" w:sz="0" w:space="0" w:color="auto"/>
                            <w:right w:val="none" w:sz="0" w:space="0" w:color="auto"/>
                          </w:divBdr>
                          <w:divsChild>
                            <w:div w:id="16285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11084">
                  <w:marLeft w:val="0"/>
                  <w:marRight w:val="345"/>
                  <w:marTop w:val="0"/>
                  <w:marBottom w:val="240"/>
                  <w:divBdr>
                    <w:top w:val="none" w:sz="0" w:space="0" w:color="auto"/>
                    <w:left w:val="none" w:sz="0" w:space="0" w:color="auto"/>
                    <w:bottom w:val="none" w:sz="0" w:space="0" w:color="auto"/>
                    <w:right w:val="none" w:sz="0" w:space="0" w:color="auto"/>
                  </w:divBdr>
                  <w:divsChild>
                    <w:div w:id="1059786659">
                      <w:marLeft w:val="0"/>
                      <w:marRight w:val="0"/>
                      <w:marTop w:val="0"/>
                      <w:marBottom w:val="120"/>
                      <w:divBdr>
                        <w:top w:val="none" w:sz="0" w:space="0" w:color="auto"/>
                        <w:left w:val="none" w:sz="0" w:space="0" w:color="auto"/>
                        <w:bottom w:val="none" w:sz="0" w:space="0" w:color="auto"/>
                        <w:right w:val="none" w:sz="0" w:space="0" w:color="auto"/>
                      </w:divBdr>
                      <w:divsChild>
                        <w:div w:id="2106799689">
                          <w:marLeft w:val="0"/>
                          <w:marRight w:val="0"/>
                          <w:marTop w:val="0"/>
                          <w:marBottom w:val="0"/>
                          <w:divBdr>
                            <w:top w:val="none" w:sz="0" w:space="0" w:color="auto"/>
                            <w:left w:val="none" w:sz="0" w:space="0" w:color="auto"/>
                            <w:bottom w:val="none" w:sz="0" w:space="0" w:color="auto"/>
                            <w:right w:val="none" w:sz="0" w:space="0" w:color="auto"/>
                          </w:divBdr>
                        </w:div>
                        <w:div w:id="1876960327">
                          <w:marLeft w:val="0"/>
                          <w:marRight w:val="0"/>
                          <w:marTop w:val="0"/>
                          <w:marBottom w:val="0"/>
                          <w:divBdr>
                            <w:top w:val="none" w:sz="0" w:space="0" w:color="auto"/>
                            <w:left w:val="none" w:sz="0" w:space="0" w:color="auto"/>
                            <w:bottom w:val="none" w:sz="0" w:space="0" w:color="auto"/>
                            <w:right w:val="none" w:sz="0" w:space="0" w:color="auto"/>
                          </w:divBdr>
                          <w:divsChild>
                            <w:div w:id="7597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3213">
                      <w:marLeft w:val="0"/>
                      <w:marRight w:val="0"/>
                      <w:marTop w:val="0"/>
                      <w:marBottom w:val="120"/>
                      <w:divBdr>
                        <w:top w:val="none" w:sz="0" w:space="0" w:color="auto"/>
                        <w:left w:val="none" w:sz="0" w:space="0" w:color="auto"/>
                        <w:bottom w:val="none" w:sz="0" w:space="0" w:color="auto"/>
                        <w:right w:val="none" w:sz="0" w:space="0" w:color="auto"/>
                      </w:divBdr>
                      <w:divsChild>
                        <w:div w:id="1754669312">
                          <w:marLeft w:val="0"/>
                          <w:marRight w:val="0"/>
                          <w:marTop w:val="0"/>
                          <w:marBottom w:val="0"/>
                          <w:divBdr>
                            <w:top w:val="none" w:sz="0" w:space="0" w:color="auto"/>
                            <w:left w:val="none" w:sz="0" w:space="0" w:color="auto"/>
                            <w:bottom w:val="none" w:sz="0" w:space="0" w:color="auto"/>
                            <w:right w:val="none" w:sz="0" w:space="0" w:color="auto"/>
                          </w:divBdr>
                        </w:div>
                        <w:div w:id="272251118">
                          <w:marLeft w:val="0"/>
                          <w:marRight w:val="0"/>
                          <w:marTop w:val="0"/>
                          <w:marBottom w:val="0"/>
                          <w:divBdr>
                            <w:top w:val="none" w:sz="0" w:space="0" w:color="auto"/>
                            <w:left w:val="none" w:sz="0" w:space="0" w:color="auto"/>
                            <w:bottom w:val="none" w:sz="0" w:space="0" w:color="auto"/>
                            <w:right w:val="none" w:sz="0" w:space="0" w:color="auto"/>
                          </w:divBdr>
                          <w:divsChild>
                            <w:div w:id="1059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5452">
                      <w:marLeft w:val="0"/>
                      <w:marRight w:val="0"/>
                      <w:marTop w:val="0"/>
                      <w:marBottom w:val="120"/>
                      <w:divBdr>
                        <w:top w:val="none" w:sz="0" w:space="0" w:color="auto"/>
                        <w:left w:val="none" w:sz="0" w:space="0" w:color="auto"/>
                        <w:bottom w:val="none" w:sz="0" w:space="0" w:color="auto"/>
                        <w:right w:val="none" w:sz="0" w:space="0" w:color="auto"/>
                      </w:divBdr>
                      <w:divsChild>
                        <w:div w:id="232203421">
                          <w:marLeft w:val="0"/>
                          <w:marRight w:val="0"/>
                          <w:marTop w:val="0"/>
                          <w:marBottom w:val="0"/>
                          <w:divBdr>
                            <w:top w:val="none" w:sz="0" w:space="0" w:color="auto"/>
                            <w:left w:val="none" w:sz="0" w:space="0" w:color="auto"/>
                            <w:bottom w:val="none" w:sz="0" w:space="0" w:color="auto"/>
                            <w:right w:val="none" w:sz="0" w:space="0" w:color="auto"/>
                          </w:divBdr>
                        </w:div>
                        <w:div w:id="316619543">
                          <w:marLeft w:val="0"/>
                          <w:marRight w:val="0"/>
                          <w:marTop w:val="0"/>
                          <w:marBottom w:val="0"/>
                          <w:divBdr>
                            <w:top w:val="none" w:sz="0" w:space="0" w:color="auto"/>
                            <w:left w:val="none" w:sz="0" w:space="0" w:color="auto"/>
                            <w:bottom w:val="none" w:sz="0" w:space="0" w:color="auto"/>
                            <w:right w:val="none" w:sz="0" w:space="0" w:color="auto"/>
                          </w:divBdr>
                          <w:divsChild>
                            <w:div w:id="8615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98863">
                      <w:marLeft w:val="0"/>
                      <w:marRight w:val="0"/>
                      <w:marTop w:val="0"/>
                      <w:marBottom w:val="120"/>
                      <w:divBdr>
                        <w:top w:val="none" w:sz="0" w:space="0" w:color="auto"/>
                        <w:left w:val="none" w:sz="0" w:space="0" w:color="auto"/>
                        <w:bottom w:val="none" w:sz="0" w:space="0" w:color="auto"/>
                        <w:right w:val="none" w:sz="0" w:space="0" w:color="auto"/>
                      </w:divBdr>
                      <w:divsChild>
                        <w:div w:id="1021200020">
                          <w:marLeft w:val="0"/>
                          <w:marRight w:val="0"/>
                          <w:marTop w:val="0"/>
                          <w:marBottom w:val="0"/>
                          <w:divBdr>
                            <w:top w:val="none" w:sz="0" w:space="0" w:color="auto"/>
                            <w:left w:val="none" w:sz="0" w:space="0" w:color="auto"/>
                            <w:bottom w:val="none" w:sz="0" w:space="0" w:color="auto"/>
                            <w:right w:val="none" w:sz="0" w:space="0" w:color="auto"/>
                          </w:divBdr>
                        </w:div>
                        <w:div w:id="1687558626">
                          <w:marLeft w:val="0"/>
                          <w:marRight w:val="0"/>
                          <w:marTop w:val="0"/>
                          <w:marBottom w:val="0"/>
                          <w:divBdr>
                            <w:top w:val="none" w:sz="0" w:space="0" w:color="auto"/>
                            <w:left w:val="none" w:sz="0" w:space="0" w:color="auto"/>
                            <w:bottom w:val="none" w:sz="0" w:space="0" w:color="auto"/>
                            <w:right w:val="none" w:sz="0" w:space="0" w:color="auto"/>
                          </w:divBdr>
                          <w:divsChild>
                            <w:div w:id="8040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55830">
                      <w:marLeft w:val="0"/>
                      <w:marRight w:val="0"/>
                      <w:marTop w:val="0"/>
                      <w:marBottom w:val="120"/>
                      <w:divBdr>
                        <w:top w:val="none" w:sz="0" w:space="0" w:color="auto"/>
                        <w:left w:val="none" w:sz="0" w:space="0" w:color="auto"/>
                        <w:bottom w:val="none" w:sz="0" w:space="0" w:color="auto"/>
                        <w:right w:val="none" w:sz="0" w:space="0" w:color="auto"/>
                      </w:divBdr>
                      <w:divsChild>
                        <w:div w:id="1134182285">
                          <w:marLeft w:val="0"/>
                          <w:marRight w:val="0"/>
                          <w:marTop w:val="0"/>
                          <w:marBottom w:val="0"/>
                          <w:divBdr>
                            <w:top w:val="none" w:sz="0" w:space="0" w:color="auto"/>
                            <w:left w:val="none" w:sz="0" w:space="0" w:color="auto"/>
                            <w:bottom w:val="none" w:sz="0" w:space="0" w:color="auto"/>
                            <w:right w:val="none" w:sz="0" w:space="0" w:color="auto"/>
                          </w:divBdr>
                        </w:div>
                        <w:div w:id="570117564">
                          <w:marLeft w:val="0"/>
                          <w:marRight w:val="0"/>
                          <w:marTop w:val="0"/>
                          <w:marBottom w:val="0"/>
                          <w:divBdr>
                            <w:top w:val="none" w:sz="0" w:space="0" w:color="auto"/>
                            <w:left w:val="none" w:sz="0" w:space="0" w:color="auto"/>
                            <w:bottom w:val="none" w:sz="0" w:space="0" w:color="auto"/>
                            <w:right w:val="none" w:sz="0" w:space="0" w:color="auto"/>
                          </w:divBdr>
                          <w:divsChild>
                            <w:div w:id="5427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5952">
                      <w:marLeft w:val="0"/>
                      <w:marRight w:val="0"/>
                      <w:marTop w:val="0"/>
                      <w:marBottom w:val="120"/>
                      <w:divBdr>
                        <w:top w:val="none" w:sz="0" w:space="0" w:color="auto"/>
                        <w:left w:val="none" w:sz="0" w:space="0" w:color="auto"/>
                        <w:bottom w:val="none" w:sz="0" w:space="0" w:color="auto"/>
                        <w:right w:val="none" w:sz="0" w:space="0" w:color="auto"/>
                      </w:divBdr>
                      <w:divsChild>
                        <w:div w:id="362439648">
                          <w:marLeft w:val="0"/>
                          <w:marRight w:val="0"/>
                          <w:marTop w:val="0"/>
                          <w:marBottom w:val="0"/>
                          <w:divBdr>
                            <w:top w:val="none" w:sz="0" w:space="0" w:color="auto"/>
                            <w:left w:val="none" w:sz="0" w:space="0" w:color="auto"/>
                            <w:bottom w:val="none" w:sz="0" w:space="0" w:color="auto"/>
                            <w:right w:val="none" w:sz="0" w:space="0" w:color="auto"/>
                          </w:divBdr>
                        </w:div>
                        <w:div w:id="263999679">
                          <w:marLeft w:val="0"/>
                          <w:marRight w:val="0"/>
                          <w:marTop w:val="0"/>
                          <w:marBottom w:val="0"/>
                          <w:divBdr>
                            <w:top w:val="none" w:sz="0" w:space="0" w:color="auto"/>
                            <w:left w:val="none" w:sz="0" w:space="0" w:color="auto"/>
                            <w:bottom w:val="none" w:sz="0" w:space="0" w:color="auto"/>
                            <w:right w:val="none" w:sz="0" w:space="0" w:color="auto"/>
                          </w:divBdr>
                          <w:divsChild>
                            <w:div w:id="8894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7183">
                  <w:marLeft w:val="0"/>
                  <w:marRight w:val="0"/>
                  <w:marTop w:val="0"/>
                  <w:marBottom w:val="360"/>
                  <w:divBdr>
                    <w:top w:val="none" w:sz="0" w:space="0" w:color="auto"/>
                    <w:left w:val="none" w:sz="0" w:space="0" w:color="auto"/>
                    <w:bottom w:val="none" w:sz="0" w:space="0" w:color="auto"/>
                    <w:right w:val="none" w:sz="0" w:space="0" w:color="auto"/>
                  </w:divBdr>
                  <w:divsChild>
                    <w:div w:id="1179391831">
                      <w:marLeft w:val="0"/>
                      <w:marRight w:val="0"/>
                      <w:marTop w:val="0"/>
                      <w:marBottom w:val="120"/>
                      <w:divBdr>
                        <w:top w:val="none" w:sz="0" w:space="0" w:color="auto"/>
                        <w:left w:val="none" w:sz="0" w:space="0" w:color="auto"/>
                        <w:bottom w:val="none" w:sz="0" w:space="0" w:color="auto"/>
                        <w:right w:val="none" w:sz="0" w:space="0" w:color="auto"/>
                      </w:divBdr>
                      <w:divsChild>
                        <w:div w:id="1040059611">
                          <w:marLeft w:val="0"/>
                          <w:marRight w:val="0"/>
                          <w:marTop w:val="0"/>
                          <w:marBottom w:val="0"/>
                          <w:divBdr>
                            <w:top w:val="none" w:sz="0" w:space="0" w:color="auto"/>
                            <w:left w:val="none" w:sz="0" w:space="0" w:color="auto"/>
                            <w:bottom w:val="none" w:sz="0" w:space="0" w:color="auto"/>
                            <w:right w:val="none" w:sz="0" w:space="0" w:color="auto"/>
                          </w:divBdr>
                          <w:divsChild>
                            <w:div w:id="13834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187717">
          <w:marLeft w:val="0"/>
          <w:marRight w:val="0"/>
          <w:marTop w:val="0"/>
          <w:marBottom w:val="240"/>
          <w:divBdr>
            <w:top w:val="none" w:sz="0" w:space="0" w:color="auto"/>
            <w:left w:val="none" w:sz="0" w:space="0" w:color="auto"/>
            <w:bottom w:val="single" w:sz="6" w:space="12" w:color="E2E2E2"/>
            <w:right w:val="none" w:sz="0" w:space="0" w:color="auto"/>
          </w:divBdr>
          <w:divsChild>
            <w:div w:id="277882006">
              <w:marLeft w:val="0"/>
              <w:marRight w:val="0"/>
              <w:marTop w:val="0"/>
              <w:marBottom w:val="0"/>
              <w:divBdr>
                <w:top w:val="none" w:sz="0" w:space="0" w:color="auto"/>
                <w:left w:val="none" w:sz="0" w:space="0" w:color="auto"/>
                <w:bottom w:val="none" w:sz="0" w:space="0" w:color="auto"/>
                <w:right w:val="none" w:sz="0" w:space="0" w:color="auto"/>
              </w:divBdr>
              <w:divsChild>
                <w:div w:id="1642687250">
                  <w:marLeft w:val="0"/>
                  <w:marRight w:val="0"/>
                  <w:marTop w:val="0"/>
                  <w:marBottom w:val="240"/>
                  <w:divBdr>
                    <w:top w:val="none" w:sz="0" w:space="0" w:color="auto"/>
                    <w:left w:val="none" w:sz="0" w:space="0" w:color="auto"/>
                    <w:bottom w:val="none" w:sz="0" w:space="0" w:color="auto"/>
                    <w:right w:val="none" w:sz="0" w:space="0" w:color="auto"/>
                  </w:divBdr>
                  <w:divsChild>
                    <w:div w:id="567417670">
                      <w:marLeft w:val="0"/>
                      <w:marRight w:val="0"/>
                      <w:marTop w:val="0"/>
                      <w:marBottom w:val="0"/>
                      <w:divBdr>
                        <w:top w:val="none" w:sz="0" w:space="0" w:color="auto"/>
                        <w:left w:val="none" w:sz="0" w:space="0" w:color="auto"/>
                        <w:bottom w:val="none" w:sz="0" w:space="0" w:color="auto"/>
                        <w:right w:val="none" w:sz="0" w:space="0" w:color="auto"/>
                      </w:divBdr>
                      <w:divsChild>
                        <w:div w:id="1179001979">
                          <w:marLeft w:val="0"/>
                          <w:marRight w:val="0"/>
                          <w:marTop w:val="0"/>
                          <w:marBottom w:val="0"/>
                          <w:divBdr>
                            <w:top w:val="none" w:sz="0" w:space="0" w:color="auto"/>
                            <w:left w:val="none" w:sz="0" w:space="0" w:color="auto"/>
                            <w:bottom w:val="none" w:sz="0" w:space="0" w:color="auto"/>
                            <w:right w:val="none" w:sz="0" w:space="0" w:color="auto"/>
                          </w:divBdr>
                          <w:divsChild>
                            <w:div w:id="7186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12159">
                  <w:marLeft w:val="0"/>
                  <w:marRight w:val="345"/>
                  <w:marTop w:val="0"/>
                  <w:marBottom w:val="240"/>
                  <w:divBdr>
                    <w:top w:val="none" w:sz="0" w:space="0" w:color="auto"/>
                    <w:left w:val="none" w:sz="0" w:space="0" w:color="auto"/>
                    <w:bottom w:val="none" w:sz="0" w:space="0" w:color="auto"/>
                    <w:right w:val="none" w:sz="0" w:space="0" w:color="auto"/>
                  </w:divBdr>
                  <w:divsChild>
                    <w:div w:id="1063480172">
                      <w:marLeft w:val="0"/>
                      <w:marRight w:val="0"/>
                      <w:marTop w:val="0"/>
                      <w:marBottom w:val="120"/>
                      <w:divBdr>
                        <w:top w:val="none" w:sz="0" w:space="0" w:color="auto"/>
                        <w:left w:val="none" w:sz="0" w:space="0" w:color="auto"/>
                        <w:bottom w:val="none" w:sz="0" w:space="0" w:color="auto"/>
                        <w:right w:val="none" w:sz="0" w:space="0" w:color="auto"/>
                      </w:divBdr>
                      <w:divsChild>
                        <w:div w:id="709917149">
                          <w:marLeft w:val="0"/>
                          <w:marRight w:val="0"/>
                          <w:marTop w:val="0"/>
                          <w:marBottom w:val="0"/>
                          <w:divBdr>
                            <w:top w:val="none" w:sz="0" w:space="0" w:color="auto"/>
                            <w:left w:val="none" w:sz="0" w:space="0" w:color="auto"/>
                            <w:bottom w:val="none" w:sz="0" w:space="0" w:color="auto"/>
                            <w:right w:val="none" w:sz="0" w:space="0" w:color="auto"/>
                          </w:divBdr>
                        </w:div>
                        <w:div w:id="1126003328">
                          <w:marLeft w:val="0"/>
                          <w:marRight w:val="0"/>
                          <w:marTop w:val="0"/>
                          <w:marBottom w:val="0"/>
                          <w:divBdr>
                            <w:top w:val="none" w:sz="0" w:space="0" w:color="auto"/>
                            <w:left w:val="none" w:sz="0" w:space="0" w:color="auto"/>
                            <w:bottom w:val="none" w:sz="0" w:space="0" w:color="auto"/>
                            <w:right w:val="none" w:sz="0" w:space="0" w:color="auto"/>
                          </w:divBdr>
                          <w:divsChild>
                            <w:div w:id="8193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22639">
                      <w:marLeft w:val="0"/>
                      <w:marRight w:val="0"/>
                      <w:marTop w:val="0"/>
                      <w:marBottom w:val="120"/>
                      <w:divBdr>
                        <w:top w:val="none" w:sz="0" w:space="0" w:color="auto"/>
                        <w:left w:val="none" w:sz="0" w:space="0" w:color="auto"/>
                        <w:bottom w:val="none" w:sz="0" w:space="0" w:color="auto"/>
                        <w:right w:val="none" w:sz="0" w:space="0" w:color="auto"/>
                      </w:divBdr>
                      <w:divsChild>
                        <w:div w:id="801384056">
                          <w:marLeft w:val="0"/>
                          <w:marRight w:val="0"/>
                          <w:marTop w:val="0"/>
                          <w:marBottom w:val="0"/>
                          <w:divBdr>
                            <w:top w:val="none" w:sz="0" w:space="0" w:color="auto"/>
                            <w:left w:val="none" w:sz="0" w:space="0" w:color="auto"/>
                            <w:bottom w:val="none" w:sz="0" w:space="0" w:color="auto"/>
                            <w:right w:val="none" w:sz="0" w:space="0" w:color="auto"/>
                          </w:divBdr>
                        </w:div>
                        <w:div w:id="1424181475">
                          <w:marLeft w:val="0"/>
                          <w:marRight w:val="0"/>
                          <w:marTop w:val="0"/>
                          <w:marBottom w:val="0"/>
                          <w:divBdr>
                            <w:top w:val="none" w:sz="0" w:space="0" w:color="auto"/>
                            <w:left w:val="none" w:sz="0" w:space="0" w:color="auto"/>
                            <w:bottom w:val="none" w:sz="0" w:space="0" w:color="auto"/>
                            <w:right w:val="none" w:sz="0" w:space="0" w:color="auto"/>
                          </w:divBdr>
                          <w:divsChild>
                            <w:div w:id="18029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28774">
                      <w:marLeft w:val="0"/>
                      <w:marRight w:val="0"/>
                      <w:marTop w:val="0"/>
                      <w:marBottom w:val="120"/>
                      <w:divBdr>
                        <w:top w:val="none" w:sz="0" w:space="0" w:color="auto"/>
                        <w:left w:val="none" w:sz="0" w:space="0" w:color="auto"/>
                        <w:bottom w:val="none" w:sz="0" w:space="0" w:color="auto"/>
                        <w:right w:val="none" w:sz="0" w:space="0" w:color="auto"/>
                      </w:divBdr>
                      <w:divsChild>
                        <w:div w:id="749617552">
                          <w:marLeft w:val="0"/>
                          <w:marRight w:val="0"/>
                          <w:marTop w:val="0"/>
                          <w:marBottom w:val="0"/>
                          <w:divBdr>
                            <w:top w:val="none" w:sz="0" w:space="0" w:color="auto"/>
                            <w:left w:val="none" w:sz="0" w:space="0" w:color="auto"/>
                            <w:bottom w:val="none" w:sz="0" w:space="0" w:color="auto"/>
                            <w:right w:val="none" w:sz="0" w:space="0" w:color="auto"/>
                          </w:divBdr>
                        </w:div>
                        <w:div w:id="1894735107">
                          <w:marLeft w:val="0"/>
                          <w:marRight w:val="0"/>
                          <w:marTop w:val="0"/>
                          <w:marBottom w:val="0"/>
                          <w:divBdr>
                            <w:top w:val="none" w:sz="0" w:space="0" w:color="auto"/>
                            <w:left w:val="none" w:sz="0" w:space="0" w:color="auto"/>
                            <w:bottom w:val="none" w:sz="0" w:space="0" w:color="auto"/>
                            <w:right w:val="none" w:sz="0" w:space="0" w:color="auto"/>
                          </w:divBdr>
                          <w:divsChild>
                            <w:div w:id="13616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21883">
                      <w:marLeft w:val="0"/>
                      <w:marRight w:val="0"/>
                      <w:marTop w:val="0"/>
                      <w:marBottom w:val="120"/>
                      <w:divBdr>
                        <w:top w:val="none" w:sz="0" w:space="0" w:color="auto"/>
                        <w:left w:val="none" w:sz="0" w:space="0" w:color="auto"/>
                        <w:bottom w:val="none" w:sz="0" w:space="0" w:color="auto"/>
                        <w:right w:val="none" w:sz="0" w:space="0" w:color="auto"/>
                      </w:divBdr>
                      <w:divsChild>
                        <w:div w:id="1800413504">
                          <w:marLeft w:val="0"/>
                          <w:marRight w:val="0"/>
                          <w:marTop w:val="0"/>
                          <w:marBottom w:val="0"/>
                          <w:divBdr>
                            <w:top w:val="none" w:sz="0" w:space="0" w:color="auto"/>
                            <w:left w:val="none" w:sz="0" w:space="0" w:color="auto"/>
                            <w:bottom w:val="none" w:sz="0" w:space="0" w:color="auto"/>
                            <w:right w:val="none" w:sz="0" w:space="0" w:color="auto"/>
                          </w:divBdr>
                        </w:div>
                        <w:div w:id="801077389">
                          <w:marLeft w:val="0"/>
                          <w:marRight w:val="0"/>
                          <w:marTop w:val="0"/>
                          <w:marBottom w:val="0"/>
                          <w:divBdr>
                            <w:top w:val="none" w:sz="0" w:space="0" w:color="auto"/>
                            <w:left w:val="none" w:sz="0" w:space="0" w:color="auto"/>
                            <w:bottom w:val="none" w:sz="0" w:space="0" w:color="auto"/>
                            <w:right w:val="none" w:sz="0" w:space="0" w:color="auto"/>
                          </w:divBdr>
                          <w:divsChild>
                            <w:div w:id="7621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5187">
                      <w:marLeft w:val="0"/>
                      <w:marRight w:val="0"/>
                      <w:marTop w:val="0"/>
                      <w:marBottom w:val="120"/>
                      <w:divBdr>
                        <w:top w:val="none" w:sz="0" w:space="0" w:color="auto"/>
                        <w:left w:val="none" w:sz="0" w:space="0" w:color="auto"/>
                        <w:bottom w:val="none" w:sz="0" w:space="0" w:color="auto"/>
                        <w:right w:val="none" w:sz="0" w:space="0" w:color="auto"/>
                      </w:divBdr>
                      <w:divsChild>
                        <w:div w:id="1262909454">
                          <w:marLeft w:val="0"/>
                          <w:marRight w:val="0"/>
                          <w:marTop w:val="0"/>
                          <w:marBottom w:val="0"/>
                          <w:divBdr>
                            <w:top w:val="none" w:sz="0" w:space="0" w:color="auto"/>
                            <w:left w:val="none" w:sz="0" w:space="0" w:color="auto"/>
                            <w:bottom w:val="none" w:sz="0" w:space="0" w:color="auto"/>
                            <w:right w:val="none" w:sz="0" w:space="0" w:color="auto"/>
                          </w:divBdr>
                        </w:div>
                        <w:div w:id="1446655164">
                          <w:marLeft w:val="0"/>
                          <w:marRight w:val="0"/>
                          <w:marTop w:val="0"/>
                          <w:marBottom w:val="0"/>
                          <w:divBdr>
                            <w:top w:val="none" w:sz="0" w:space="0" w:color="auto"/>
                            <w:left w:val="none" w:sz="0" w:space="0" w:color="auto"/>
                            <w:bottom w:val="none" w:sz="0" w:space="0" w:color="auto"/>
                            <w:right w:val="none" w:sz="0" w:space="0" w:color="auto"/>
                          </w:divBdr>
                          <w:divsChild>
                            <w:div w:id="17383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7578">
                      <w:marLeft w:val="0"/>
                      <w:marRight w:val="0"/>
                      <w:marTop w:val="0"/>
                      <w:marBottom w:val="120"/>
                      <w:divBdr>
                        <w:top w:val="none" w:sz="0" w:space="0" w:color="auto"/>
                        <w:left w:val="none" w:sz="0" w:space="0" w:color="auto"/>
                        <w:bottom w:val="none" w:sz="0" w:space="0" w:color="auto"/>
                        <w:right w:val="none" w:sz="0" w:space="0" w:color="auto"/>
                      </w:divBdr>
                      <w:divsChild>
                        <w:div w:id="1171719391">
                          <w:marLeft w:val="0"/>
                          <w:marRight w:val="0"/>
                          <w:marTop w:val="0"/>
                          <w:marBottom w:val="0"/>
                          <w:divBdr>
                            <w:top w:val="none" w:sz="0" w:space="0" w:color="auto"/>
                            <w:left w:val="none" w:sz="0" w:space="0" w:color="auto"/>
                            <w:bottom w:val="none" w:sz="0" w:space="0" w:color="auto"/>
                            <w:right w:val="none" w:sz="0" w:space="0" w:color="auto"/>
                          </w:divBdr>
                        </w:div>
                        <w:div w:id="1886331609">
                          <w:marLeft w:val="0"/>
                          <w:marRight w:val="0"/>
                          <w:marTop w:val="0"/>
                          <w:marBottom w:val="0"/>
                          <w:divBdr>
                            <w:top w:val="none" w:sz="0" w:space="0" w:color="auto"/>
                            <w:left w:val="none" w:sz="0" w:space="0" w:color="auto"/>
                            <w:bottom w:val="none" w:sz="0" w:space="0" w:color="auto"/>
                            <w:right w:val="none" w:sz="0" w:space="0" w:color="auto"/>
                          </w:divBdr>
                          <w:divsChild>
                            <w:div w:id="189611717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55828588">
                      <w:marLeft w:val="0"/>
                      <w:marRight w:val="0"/>
                      <w:marTop w:val="0"/>
                      <w:marBottom w:val="120"/>
                      <w:divBdr>
                        <w:top w:val="none" w:sz="0" w:space="0" w:color="auto"/>
                        <w:left w:val="none" w:sz="0" w:space="0" w:color="auto"/>
                        <w:bottom w:val="none" w:sz="0" w:space="0" w:color="auto"/>
                        <w:right w:val="none" w:sz="0" w:space="0" w:color="auto"/>
                      </w:divBdr>
                      <w:divsChild>
                        <w:div w:id="303702567">
                          <w:marLeft w:val="0"/>
                          <w:marRight w:val="0"/>
                          <w:marTop w:val="0"/>
                          <w:marBottom w:val="0"/>
                          <w:divBdr>
                            <w:top w:val="none" w:sz="0" w:space="0" w:color="auto"/>
                            <w:left w:val="none" w:sz="0" w:space="0" w:color="auto"/>
                            <w:bottom w:val="none" w:sz="0" w:space="0" w:color="auto"/>
                            <w:right w:val="none" w:sz="0" w:space="0" w:color="auto"/>
                          </w:divBdr>
                        </w:div>
                        <w:div w:id="976759268">
                          <w:marLeft w:val="0"/>
                          <w:marRight w:val="0"/>
                          <w:marTop w:val="0"/>
                          <w:marBottom w:val="0"/>
                          <w:divBdr>
                            <w:top w:val="none" w:sz="0" w:space="0" w:color="auto"/>
                            <w:left w:val="none" w:sz="0" w:space="0" w:color="auto"/>
                            <w:bottom w:val="none" w:sz="0" w:space="0" w:color="auto"/>
                            <w:right w:val="none" w:sz="0" w:space="0" w:color="auto"/>
                          </w:divBdr>
                          <w:divsChild>
                            <w:div w:id="14638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8896">
                  <w:marLeft w:val="0"/>
                  <w:marRight w:val="0"/>
                  <w:marTop w:val="0"/>
                  <w:marBottom w:val="360"/>
                  <w:divBdr>
                    <w:top w:val="none" w:sz="0" w:space="0" w:color="auto"/>
                    <w:left w:val="none" w:sz="0" w:space="0" w:color="auto"/>
                    <w:bottom w:val="none" w:sz="0" w:space="0" w:color="auto"/>
                    <w:right w:val="none" w:sz="0" w:space="0" w:color="auto"/>
                  </w:divBdr>
                  <w:divsChild>
                    <w:div w:id="1714231547">
                      <w:marLeft w:val="0"/>
                      <w:marRight w:val="0"/>
                      <w:marTop w:val="0"/>
                      <w:marBottom w:val="120"/>
                      <w:divBdr>
                        <w:top w:val="none" w:sz="0" w:space="0" w:color="auto"/>
                        <w:left w:val="none" w:sz="0" w:space="0" w:color="auto"/>
                        <w:bottom w:val="none" w:sz="0" w:space="0" w:color="auto"/>
                        <w:right w:val="none" w:sz="0" w:space="0" w:color="auto"/>
                      </w:divBdr>
                      <w:divsChild>
                        <w:div w:id="1227228323">
                          <w:marLeft w:val="0"/>
                          <w:marRight w:val="0"/>
                          <w:marTop w:val="0"/>
                          <w:marBottom w:val="0"/>
                          <w:divBdr>
                            <w:top w:val="none" w:sz="0" w:space="0" w:color="auto"/>
                            <w:left w:val="none" w:sz="0" w:space="0" w:color="auto"/>
                            <w:bottom w:val="none" w:sz="0" w:space="0" w:color="auto"/>
                            <w:right w:val="none" w:sz="0" w:space="0" w:color="auto"/>
                          </w:divBdr>
                          <w:divsChild>
                            <w:div w:id="6694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1782">
          <w:marLeft w:val="0"/>
          <w:marRight w:val="0"/>
          <w:marTop w:val="0"/>
          <w:marBottom w:val="240"/>
          <w:divBdr>
            <w:top w:val="none" w:sz="0" w:space="0" w:color="auto"/>
            <w:left w:val="none" w:sz="0" w:space="0" w:color="auto"/>
            <w:bottom w:val="single" w:sz="6" w:space="12" w:color="E2E2E2"/>
            <w:right w:val="none" w:sz="0" w:space="0" w:color="auto"/>
          </w:divBdr>
          <w:divsChild>
            <w:div w:id="1317879512">
              <w:marLeft w:val="0"/>
              <w:marRight w:val="0"/>
              <w:marTop w:val="0"/>
              <w:marBottom w:val="0"/>
              <w:divBdr>
                <w:top w:val="none" w:sz="0" w:space="0" w:color="auto"/>
                <w:left w:val="none" w:sz="0" w:space="0" w:color="auto"/>
                <w:bottom w:val="none" w:sz="0" w:space="0" w:color="auto"/>
                <w:right w:val="none" w:sz="0" w:space="0" w:color="auto"/>
              </w:divBdr>
              <w:divsChild>
                <w:div w:id="1666974739">
                  <w:marLeft w:val="0"/>
                  <w:marRight w:val="0"/>
                  <w:marTop w:val="0"/>
                  <w:marBottom w:val="240"/>
                  <w:divBdr>
                    <w:top w:val="none" w:sz="0" w:space="0" w:color="auto"/>
                    <w:left w:val="none" w:sz="0" w:space="0" w:color="auto"/>
                    <w:bottom w:val="none" w:sz="0" w:space="0" w:color="auto"/>
                    <w:right w:val="none" w:sz="0" w:space="0" w:color="auto"/>
                  </w:divBdr>
                  <w:divsChild>
                    <w:div w:id="1715157999">
                      <w:marLeft w:val="0"/>
                      <w:marRight w:val="0"/>
                      <w:marTop w:val="0"/>
                      <w:marBottom w:val="0"/>
                      <w:divBdr>
                        <w:top w:val="none" w:sz="0" w:space="0" w:color="auto"/>
                        <w:left w:val="none" w:sz="0" w:space="0" w:color="auto"/>
                        <w:bottom w:val="none" w:sz="0" w:space="0" w:color="auto"/>
                        <w:right w:val="none" w:sz="0" w:space="0" w:color="auto"/>
                      </w:divBdr>
                      <w:divsChild>
                        <w:div w:id="1711300767">
                          <w:marLeft w:val="0"/>
                          <w:marRight w:val="0"/>
                          <w:marTop w:val="0"/>
                          <w:marBottom w:val="0"/>
                          <w:divBdr>
                            <w:top w:val="none" w:sz="0" w:space="0" w:color="auto"/>
                            <w:left w:val="none" w:sz="0" w:space="0" w:color="auto"/>
                            <w:bottom w:val="none" w:sz="0" w:space="0" w:color="auto"/>
                            <w:right w:val="none" w:sz="0" w:space="0" w:color="auto"/>
                          </w:divBdr>
                          <w:divsChild>
                            <w:div w:id="13685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12094">
                  <w:marLeft w:val="0"/>
                  <w:marRight w:val="345"/>
                  <w:marTop w:val="0"/>
                  <w:marBottom w:val="240"/>
                  <w:divBdr>
                    <w:top w:val="none" w:sz="0" w:space="0" w:color="auto"/>
                    <w:left w:val="none" w:sz="0" w:space="0" w:color="auto"/>
                    <w:bottom w:val="none" w:sz="0" w:space="0" w:color="auto"/>
                    <w:right w:val="none" w:sz="0" w:space="0" w:color="auto"/>
                  </w:divBdr>
                  <w:divsChild>
                    <w:div w:id="623120322">
                      <w:marLeft w:val="0"/>
                      <w:marRight w:val="0"/>
                      <w:marTop w:val="0"/>
                      <w:marBottom w:val="120"/>
                      <w:divBdr>
                        <w:top w:val="none" w:sz="0" w:space="0" w:color="auto"/>
                        <w:left w:val="none" w:sz="0" w:space="0" w:color="auto"/>
                        <w:bottom w:val="none" w:sz="0" w:space="0" w:color="auto"/>
                        <w:right w:val="none" w:sz="0" w:space="0" w:color="auto"/>
                      </w:divBdr>
                      <w:divsChild>
                        <w:div w:id="1293098969">
                          <w:marLeft w:val="0"/>
                          <w:marRight w:val="0"/>
                          <w:marTop w:val="0"/>
                          <w:marBottom w:val="0"/>
                          <w:divBdr>
                            <w:top w:val="none" w:sz="0" w:space="0" w:color="auto"/>
                            <w:left w:val="none" w:sz="0" w:space="0" w:color="auto"/>
                            <w:bottom w:val="none" w:sz="0" w:space="0" w:color="auto"/>
                            <w:right w:val="none" w:sz="0" w:space="0" w:color="auto"/>
                          </w:divBdr>
                        </w:div>
                        <w:div w:id="996416778">
                          <w:marLeft w:val="0"/>
                          <w:marRight w:val="0"/>
                          <w:marTop w:val="0"/>
                          <w:marBottom w:val="0"/>
                          <w:divBdr>
                            <w:top w:val="none" w:sz="0" w:space="0" w:color="auto"/>
                            <w:left w:val="none" w:sz="0" w:space="0" w:color="auto"/>
                            <w:bottom w:val="none" w:sz="0" w:space="0" w:color="auto"/>
                            <w:right w:val="none" w:sz="0" w:space="0" w:color="auto"/>
                          </w:divBdr>
                          <w:divsChild>
                            <w:div w:id="16730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8002">
                      <w:marLeft w:val="0"/>
                      <w:marRight w:val="0"/>
                      <w:marTop w:val="0"/>
                      <w:marBottom w:val="120"/>
                      <w:divBdr>
                        <w:top w:val="none" w:sz="0" w:space="0" w:color="auto"/>
                        <w:left w:val="none" w:sz="0" w:space="0" w:color="auto"/>
                        <w:bottom w:val="none" w:sz="0" w:space="0" w:color="auto"/>
                        <w:right w:val="none" w:sz="0" w:space="0" w:color="auto"/>
                      </w:divBdr>
                      <w:divsChild>
                        <w:div w:id="425735592">
                          <w:marLeft w:val="0"/>
                          <w:marRight w:val="0"/>
                          <w:marTop w:val="0"/>
                          <w:marBottom w:val="0"/>
                          <w:divBdr>
                            <w:top w:val="none" w:sz="0" w:space="0" w:color="auto"/>
                            <w:left w:val="none" w:sz="0" w:space="0" w:color="auto"/>
                            <w:bottom w:val="none" w:sz="0" w:space="0" w:color="auto"/>
                            <w:right w:val="none" w:sz="0" w:space="0" w:color="auto"/>
                          </w:divBdr>
                        </w:div>
                        <w:div w:id="292294206">
                          <w:marLeft w:val="0"/>
                          <w:marRight w:val="0"/>
                          <w:marTop w:val="0"/>
                          <w:marBottom w:val="0"/>
                          <w:divBdr>
                            <w:top w:val="none" w:sz="0" w:space="0" w:color="auto"/>
                            <w:left w:val="none" w:sz="0" w:space="0" w:color="auto"/>
                            <w:bottom w:val="none" w:sz="0" w:space="0" w:color="auto"/>
                            <w:right w:val="none" w:sz="0" w:space="0" w:color="auto"/>
                          </w:divBdr>
                          <w:divsChild>
                            <w:div w:id="19605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0687">
                      <w:marLeft w:val="0"/>
                      <w:marRight w:val="0"/>
                      <w:marTop w:val="0"/>
                      <w:marBottom w:val="120"/>
                      <w:divBdr>
                        <w:top w:val="none" w:sz="0" w:space="0" w:color="auto"/>
                        <w:left w:val="none" w:sz="0" w:space="0" w:color="auto"/>
                        <w:bottom w:val="none" w:sz="0" w:space="0" w:color="auto"/>
                        <w:right w:val="none" w:sz="0" w:space="0" w:color="auto"/>
                      </w:divBdr>
                      <w:divsChild>
                        <w:div w:id="1497302100">
                          <w:marLeft w:val="0"/>
                          <w:marRight w:val="0"/>
                          <w:marTop w:val="0"/>
                          <w:marBottom w:val="0"/>
                          <w:divBdr>
                            <w:top w:val="none" w:sz="0" w:space="0" w:color="auto"/>
                            <w:left w:val="none" w:sz="0" w:space="0" w:color="auto"/>
                            <w:bottom w:val="none" w:sz="0" w:space="0" w:color="auto"/>
                            <w:right w:val="none" w:sz="0" w:space="0" w:color="auto"/>
                          </w:divBdr>
                        </w:div>
                        <w:div w:id="1948542240">
                          <w:marLeft w:val="0"/>
                          <w:marRight w:val="0"/>
                          <w:marTop w:val="0"/>
                          <w:marBottom w:val="0"/>
                          <w:divBdr>
                            <w:top w:val="none" w:sz="0" w:space="0" w:color="auto"/>
                            <w:left w:val="none" w:sz="0" w:space="0" w:color="auto"/>
                            <w:bottom w:val="none" w:sz="0" w:space="0" w:color="auto"/>
                            <w:right w:val="none" w:sz="0" w:space="0" w:color="auto"/>
                          </w:divBdr>
                          <w:divsChild>
                            <w:div w:id="3375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1053">
                      <w:marLeft w:val="0"/>
                      <w:marRight w:val="0"/>
                      <w:marTop w:val="0"/>
                      <w:marBottom w:val="120"/>
                      <w:divBdr>
                        <w:top w:val="none" w:sz="0" w:space="0" w:color="auto"/>
                        <w:left w:val="none" w:sz="0" w:space="0" w:color="auto"/>
                        <w:bottom w:val="none" w:sz="0" w:space="0" w:color="auto"/>
                        <w:right w:val="none" w:sz="0" w:space="0" w:color="auto"/>
                      </w:divBdr>
                      <w:divsChild>
                        <w:div w:id="1953900022">
                          <w:marLeft w:val="0"/>
                          <w:marRight w:val="0"/>
                          <w:marTop w:val="0"/>
                          <w:marBottom w:val="0"/>
                          <w:divBdr>
                            <w:top w:val="none" w:sz="0" w:space="0" w:color="auto"/>
                            <w:left w:val="none" w:sz="0" w:space="0" w:color="auto"/>
                            <w:bottom w:val="none" w:sz="0" w:space="0" w:color="auto"/>
                            <w:right w:val="none" w:sz="0" w:space="0" w:color="auto"/>
                          </w:divBdr>
                        </w:div>
                        <w:div w:id="591428434">
                          <w:marLeft w:val="0"/>
                          <w:marRight w:val="0"/>
                          <w:marTop w:val="0"/>
                          <w:marBottom w:val="0"/>
                          <w:divBdr>
                            <w:top w:val="none" w:sz="0" w:space="0" w:color="auto"/>
                            <w:left w:val="none" w:sz="0" w:space="0" w:color="auto"/>
                            <w:bottom w:val="none" w:sz="0" w:space="0" w:color="auto"/>
                            <w:right w:val="none" w:sz="0" w:space="0" w:color="auto"/>
                          </w:divBdr>
                          <w:divsChild>
                            <w:div w:id="166350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7615">
                      <w:marLeft w:val="0"/>
                      <w:marRight w:val="0"/>
                      <w:marTop w:val="0"/>
                      <w:marBottom w:val="120"/>
                      <w:divBdr>
                        <w:top w:val="none" w:sz="0" w:space="0" w:color="auto"/>
                        <w:left w:val="none" w:sz="0" w:space="0" w:color="auto"/>
                        <w:bottom w:val="none" w:sz="0" w:space="0" w:color="auto"/>
                        <w:right w:val="none" w:sz="0" w:space="0" w:color="auto"/>
                      </w:divBdr>
                      <w:divsChild>
                        <w:div w:id="453791156">
                          <w:marLeft w:val="0"/>
                          <w:marRight w:val="0"/>
                          <w:marTop w:val="0"/>
                          <w:marBottom w:val="0"/>
                          <w:divBdr>
                            <w:top w:val="none" w:sz="0" w:space="0" w:color="auto"/>
                            <w:left w:val="none" w:sz="0" w:space="0" w:color="auto"/>
                            <w:bottom w:val="none" w:sz="0" w:space="0" w:color="auto"/>
                            <w:right w:val="none" w:sz="0" w:space="0" w:color="auto"/>
                          </w:divBdr>
                        </w:div>
                        <w:div w:id="1680498823">
                          <w:marLeft w:val="0"/>
                          <w:marRight w:val="0"/>
                          <w:marTop w:val="0"/>
                          <w:marBottom w:val="0"/>
                          <w:divBdr>
                            <w:top w:val="none" w:sz="0" w:space="0" w:color="auto"/>
                            <w:left w:val="none" w:sz="0" w:space="0" w:color="auto"/>
                            <w:bottom w:val="none" w:sz="0" w:space="0" w:color="auto"/>
                            <w:right w:val="none" w:sz="0" w:space="0" w:color="auto"/>
                          </w:divBdr>
                          <w:divsChild>
                            <w:div w:id="4750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207">
                      <w:marLeft w:val="0"/>
                      <w:marRight w:val="0"/>
                      <w:marTop w:val="0"/>
                      <w:marBottom w:val="120"/>
                      <w:divBdr>
                        <w:top w:val="none" w:sz="0" w:space="0" w:color="auto"/>
                        <w:left w:val="none" w:sz="0" w:space="0" w:color="auto"/>
                        <w:bottom w:val="none" w:sz="0" w:space="0" w:color="auto"/>
                        <w:right w:val="none" w:sz="0" w:space="0" w:color="auto"/>
                      </w:divBdr>
                      <w:divsChild>
                        <w:div w:id="1095202058">
                          <w:marLeft w:val="0"/>
                          <w:marRight w:val="0"/>
                          <w:marTop w:val="0"/>
                          <w:marBottom w:val="0"/>
                          <w:divBdr>
                            <w:top w:val="none" w:sz="0" w:space="0" w:color="auto"/>
                            <w:left w:val="none" w:sz="0" w:space="0" w:color="auto"/>
                            <w:bottom w:val="none" w:sz="0" w:space="0" w:color="auto"/>
                            <w:right w:val="none" w:sz="0" w:space="0" w:color="auto"/>
                          </w:divBdr>
                        </w:div>
                        <w:div w:id="1344744829">
                          <w:marLeft w:val="0"/>
                          <w:marRight w:val="0"/>
                          <w:marTop w:val="0"/>
                          <w:marBottom w:val="0"/>
                          <w:divBdr>
                            <w:top w:val="none" w:sz="0" w:space="0" w:color="auto"/>
                            <w:left w:val="none" w:sz="0" w:space="0" w:color="auto"/>
                            <w:bottom w:val="none" w:sz="0" w:space="0" w:color="auto"/>
                            <w:right w:val="none" w:sz="0" w:space="0" w:color="auto"/>
                          </w:divBdr>
                          <w:divsChild>
                            <w:div w:id="103300185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83625378">
                      <w:marLeft w:val="0"/>
                      <w:marRight w:val="0"/>
                      <w:marTop w:val="0"/>
                      <w:marBottom w:val="120"/>
                      <w:divBdr>
                        <w:top w:val="none" w:sz="0" w:space="0" w:color="auto"/>
                        <w:left w:val="none" w:sz="0" w:space="0" w:color="auto"/>
                        <w:bottom w:val="none" w:sz="0" w:space="0" w:color="auto"/>
                        <w:right w:val="none" w:sz="0" w:space="0" w:color="auto"/>
                      </w:divBdr>
                      <w:divsChild>
                        <w:div w:id="1339455512">
                          <w:marLeft w:val="0"/>
                          <w:marRight w:val="0"/>
                          <w:marTop w:val="0"/>
                          <w:marBottom w:val="0"/>
                          <w:divBdr>
                            <w:top w:val="none" w:sz="0" w:space="0" w:color="auto"/>
                            <w:left w:val="none" w:sz="0" w:space="0" w:color="auto"/>
                            <w:bottom w:val="none" w:sz="0" w:space="0" w:color="auto"/>
                            <w:right w:val="none" w:sz="0" w:space="0" w:color="auto"/>
                          </w:divBdr>
                        </w:div>
                        <w:div w:id="1664627541">
                          <w:marLeft w:val="0"/>
                          <w:marRight w:val="0"/>
                          <w:marTop w:val="0"/>
                          <w:marBottom w:val="0"/>
                          <w:divBdr>
                            <w:top w:val="none" w:sz="0" w:space="0" w:color="auto"/>
                            <w:left w:val="none" w:sz="0" w:space="0" w:color="auto"/>
                            <w:bottom w:val="none" w:sz="0" w:space="0" w:color="auto"/>
                            <w:right w:val="none" w:sz="0" w:space="0" w:color="auto"/>
                          </w:divBdr>
                          <w:divsChild>
                            <w:div w:id="13204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4919">
                  <w:marLeft w:val="0"/>
                  <w:marRight w:val="0"/>
                  <w:marTop w:val="0"/>
                  <w:marBottom w:val="360"/>
                  <w:divBdr>
                    <w:top w:val="none" w:sz="0" w:space="0" w:color="auto"/>
                    <w:left w:val="none" w:sz="0" w:space="0" w:color="auto"/>
                    <w:bottom w:val="none" w:sz="0" w:space="0" w:color="auto"/>
                    <w:right w:val="none" w:sz="0" w:space="0" w:color="auto"/>
                  </w:divBdr>
                  <w:divsChild>
                    <w:div w:id="1643195271">
                      <w:marLeft w:val="0"/>
                      <w:marRight w:val="0"/>
                      <w:marTop w:val="0"/>
                      <w:marBottom w:val="120"/>
                      <w:divBdr>
                        <w:top w:val="none" w:sz="0" w:space="0" w:color="auto"/>
                        <w:left w:val="none" w:sz="0" w:space="0" w:color="auto"/>
                        <w:bottom w:val="none" w:sz="0" w:space="0" w:color="auto"/>
                        <w:right w:val="none" w:sz="0" w:space="0" w:color="auto"/>
                      </w:divBdr>
                      <w:divsChild>
                        <w:div w:id="1270890219">
                          <w:marLeft w:val="0"/>
                          <w:marRight w:val="0"/>
                          <w:marTop w:val="0"/>
                          <w:marBottom w:val="0"/>
                          <w:divBdr>
                            <w:top w:val="none" w:sz="0" w:space="0" w:color="auto"/>
                            <w:left w:val="none" w:sz="0" w:space="0" w:color="auto"/>
                            <w:bottom w:val="none" w:sz="0" w:space="0" w:color="auto"/>
                            <w:right w:val="none" w:sz="0" w:space="0" w:color="auto"/>
                          </w:divBdr>
                          <w:divsChild>
                            <w:div w:id="12813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292668">
          <w:marLeft w:val="0"/>
          <w:marRight w:val="0"/>
          <w:marTop w:val="0"/>
          <w:marBottom w:val="240"/>
          <w:divBdr>
            <w:top w:val="none" w:sz="0" w:space="0" w:color="auto"/>
            <w:left w:val="none" w:sz="0" w:space="0" w:color="auto"/>
            <w:bottom w:val="single" w:sz="6" w:space="12" w:color="E2E2E2"/>
            <w:right w:val="none" w:sz="0" w:space="0" w:color="auto"/>
          </w:divBdr>
          <w:divsChild>
            <w:div w:id="2080515556">
              <w:marLeft w:val="0"/>
              <w:marRight w:val="0"/>
              <w:marTop w:val="0"/>
              <w:marBottom w:val="0"/>
              <w:divBdr>
                <w:top w:val="none" w:sz="0" w:space="0" w:color="auto"/>
                <w:left w:val="none" w:sz="0" w:space="0" w:color="auto"/>
                <w:bottom w:val="none" w:sz="0" w:space="0" w:color="auto"/>
                <w:right w:val="none" w:sz="0" w:space="0" w:color="auto"/>
              </w:divBdr>
              <w:divsChild>
                <w:div w:id="1440488601">
                  <w:marLeft w:val="0"/>
                  <w:marRight w:val="0"/>
                  <w:marTop w:val="0"/>
                  <w:marBottom w:val="240"/>
                  <w:divBdr>
                    <w:top w:val="none" w:sz="0" w:space="0" w:color="auto"/>
                    <w:left w:val="none" w:sz="0" w:space="0" w:color="auto"/>
                    <w:bottom w:val="none" w:sz="0" w:space="0" w:color="auto"/>
                    <w:right w:val="none" w:sz="0" w:space="0" w:color="auto"/>
                  </w:divBdr>
                  <w:divsChild>
                    <w:div w:id="145240750">
                      <w:marLeft w:val="0"/>
                      <w:marRight w:val="0"/>
                      <w:marTop w:val="0"/>
                      <w:marBottom w:val="0"/>
                      <w:divBdr>
                        <w:top w:val="none" w:sz="0" w:space="0" w:color="auto"/>
                        <w:left w:val="none" w:sz="0" w:space="0" w:color="auto"/>
                        <w:bottom w:val="none" w:sz="0" w:space="0" w:color="auto"/>
                        <w:right w:val="none" w:sz="0" w:space="0" w:color="auto"/>
                      </w:divBdr>
                      <w:divsChild>
                        <w:div w:id="2098211553">
                          <w:marLeft w:val="0"/>
                          <w:marRight w:val="0"/>
                          <w:marTop w:val="0"/>
                          <w:marBottom w:val="0"/>
                          <w:divBdr>
                            <w:top w:val="none" w:sz="0" w:space="0" w:color="auto"/>
                            <w:left w:val="none" w:sz="0" w:space="0" w:color="auto"/>
                            <w:bottom w:val="none" w:sz="0" w:space="0" w:color="auto"/>
                            <w:right w:val="none" w:sz="0" w:space="0" w:color="auto"/>
                          </w:divBdr>
                          <w:divsChild>
                            <w:div w:id="12086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314">
                  <w:marLeft w:val="0"/>
                  <w:marRight w:val="345"/>
                  <w:marTop w:val="0"/>
                  <w:marBottom w:val="240"/>
                  <w:divBdr>
                    <w:top w:val="none" w:sz="0" w:space="0" w:color="auto"/>
                    <w:left w:val="none" w:sz="0" w:space="0" w:color="auto"/>
                    <w:bottom w:val="none" w:sz="0" w:space="0" w:color="auto"/>
                    <w:right w:val="none" w:sz="0" w:space="0" w:color="auto"/>
                  </w:divBdr>
                  <w:divsChild>
                    <w:div w:id="209802107">
                      <w:marLeft w:val="0"/>
                      <w:marRight w:val="0"/>
                      <w:marTop w:val="0"/>
                      <w:marBottom w:val="120"/>
                      <w:divBdr>
                        <w:top w:val="none" w:sz="0" w:space="0" w:color="auto"/>
                        <w:left w:val="none" w:sz="0" w:space="0" w:color="auto"/>
                        <w:bottom w:val="none" w:sz="0" w:space="0" w:color="auto"/>
                        <w:right w:val="none" w:sz="0" w:space="0" w:color="auto"/>
                      </w:divBdr>
                      <w:divsChild>
                        <w:div w:id="575556161">
                          <w:marLeft w:val="0"/>
                          <w:marRight w:val="0"/>
                          <w:marTop w:val="0"/>
                          <w:marBottom w:val="0"/>
                          <w:divBdr>
                            <w:top w:val="none" w:sz="0" w:space="0" w:color="auto"/>
                            <w:left w:val="none" w:sz="0" w:space="0" w:color="auto"/>
                            <w:bottom w:val="none" w:sz="0" w:space="0" w:color="auto"/>
                            <w:right w:val="none" w:sz="0" w:space="0" w:color="auto"/>
                          </w:divBdr>
                        </w:div>
                        <w:div w:id="1053195236">
                          <w:marLeft w:val="0"/>
                          <w:marRight w:val="0"/>
                          <w:marTop w:val="0"/>
                          <w:marBottom w:val="0"/>
                          <w:divBdr>
                            <w:top w:val="none" w:sz="0" w:space="0" w:color="auto"/>
                            <w:left w:val="none" w:sz="0" w:space="0" w:color="auto"/>
                            <w:bottom w:val="none" w:sz="0" w:space="0" w:color="auto"/>
                            <w:right w:val="none" w:sz="0" w:space="0" w:color="auto"/>
                          </w:divBdr>
                          <w:divsChild>
                            <w:div w:id="11928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20940">
                      <w:marLeft w:val="0"/>
                      <w:marRight w:val="0"/>
                      <w:marTop w:val="0"/>
                      <w:marBottom w:val="120"/>
                      <w:divBdr>
                        <w:top w:val="none" w:sz="0" w:space="0" w:color="auto"/>
                        <w:left w:val="none" w:sz="0" w:space="0" w:color="auto"/>
                        <w:bottom w:val="none" w:sz="0" w:space="0" w:color="auto"/>
                        <w:right w:val="none" w:sz="0" w:space="0" w:color="auto"/>
                      </w:divBdr>
                      <w:divsChild>
                        <w:div w:id="626545637">
                          <w:marLeft w:val="0"/>
                          <w:marRight w:val="0"/>
                          <w:marTop w:val="0"/>
                          <w:marBottom w:val="0"/>
                          <w:divBdr>
                            <w:top w:val="none" w:sz="0" w:space="0" w:color="auto"/>
                            <w:left w:val="none" w:sz="0" w:space="0" w:color="auto"/>
                            <w:bottom w:val="none" w:sz="0" w:space="0" w:color="auto"/>
                            <w:right w:val="none" w:sz="0" w:space="0" w:color="auto"/>
                          </w:divBdr>
                        </w:div>
                        <w:div w:id="470174795">
                          <w:marLeft w:val="0"/>
                          <w:marRight w:val="0"/>
                          <w:marTop w:val="0"/>
                          <w:marBottom w:val="0"/>
                          <w:divBdr>
                            <w:top w:val="none" w:sz="0" w:space="0" w:color="auto"/>
                            <w:left w:val="none" w:sz="0" w:space="0" w:color="auto"/>
                            <w:bottom w:val="none" w:sz="0" w:space="0" w:color="auto"/>
                            <w:right w:val="none" w:sz="0" w:space="0" w:color="auto"/>
                          </w:divBdr>
                          <w:divsChild>
                            <w:div w:id="2687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6940">
                      <w:marLeft w:val="0"/>
                      <w:marRight w:val="0"/>
                      <w:marTop w:val="0"/>
                      <w:marBottom w:val="120"/>
                      <w:divBdr>
                        <w:top w:val="none" w:sz="0" w:space="0" w:color="auto"/>
                        <w:left w:val="none" w:sz="0" w:space="0" w:color="auto"/>
                        <w:bottom w:val="none" w:sz="0" w:space="0" w:color="auto"/>
                        <w:right w:val="none" w:sz="0" w:space="0" w:color="auto"/>
                      </w:divBdr>
                      <w:divsChild>
                        <w:div w:id="932279154">
                          <w:marLeft w:val="0"/>
                          <w:marRight w:val="0"/>
                          <w:marTop w:val="0"/>
                          <w:marBottom w:val="0"/>
                          <w:divBdr>
                            <w:top w:val="none" w:sz="0" w:space="0" w:color="auto"/>
                            <w:left w:val="none" w:sz="0" w:space="0" w:color="auto"/>
                            <w:bottom w:val="none" w:sz="0" w:space="0" w:color="auto"/>
                            <w:right w:val="none" w:sz="0" w:space="0" w:color="auto"/>
                          </w:divBdr>
                        </w:div>
                        <w:div w:id="925111979">
                          <w:marLeft w:val="0"/>
                          <w:marRight w:val="0"/>
                          <w:marTop w:val="0"/>
                          <w:marBottom w:val="0"/>
                          <w:divBdr>
                            <w:top w:val="none" w:sz="0" w:space="0" w:color="auto"/>
                            <w:left w:val="none" w:sz="0" w:space="0" w:color="auto"/>
                            <w:bottom w:val="none" w:sz="0" w:space="0" w:color="auto"/>
                            <w:right w:val="none" w:sz="0" w:space="0" w:color="auto"/>
                          </w:divBdr>
                          <w:divsChild>
                            <w:div w:id="21377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3383">
                      <w:marLeft w:val="0"/>
                      <w:marRight w:val="0"/>
                      <w:marTop w:val="0"/>
                      <w:marBottom w:val="120"/>
                      <w:divBdr>
                        <w:top w:val="none" w:sz="0" w:space="0" w:color="auto"/>
                        <w:left w:val="none" w:sz="0" w:space="0" w:color="auto"/>
                        <w:bottom w:val="none" w:sz="0" w:space="0" w:color="auto"/>
                        <w:right w:val="none" w:sz="0" w:space="0" w:color="auto"/>
                      </w:divBdr>
                      <w:divsChild>
                        <w:div w:id="1131169838">
                          <w:marLeft w:val="0"/>
                          <w:marRight w:val="0"/>
                          <w:marTop w:val="0"/>
                          <w:marBottom w:val="0"/>
                          <w:divBdr>
                            <w:top w:val="none" w:sz="0" w:space="0" w:color="auto"/>
                            <w:left w:val="none" w:sz="0" w:space="0" w:color="auto"/>
                            <w:bottom w:val="none" w:sz="0" w:space="0" w:color="auto"/>
                            <w:right w:val="none" w:sz="0" w:space="0" w:color="auto"/>
                          </w:divBdr>
                        </w:div>
                        <w:div w:id="1507860441">
                          <w:marLeft w:val="0"/>
                          <w:marRight w:val="0"/>
                          <w:marTop w:val="0"/>
                          <w:marBottom w:val="0"/>
                          <w:divBdr>
                            <w:top w:val="none" w:sz="0" w:space="0" w:color="auto"/>
                            <w:left w:val="none" w:sz="0" w:space="0" w:color="auto"/>
                            <w:bottom w:val="none" w:sz="0" w:space="0" w:color="auto"/>
                            <w:right w:val="none" w:sz="0" w:space="0" w:color="auto"/>
                          </w:divBdr>
                          <w:divsChild>
                            <w:div w:id="4050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12255">
                      <w:marLeft w:val="0"/>
                      <w:marRight w:val="0"/>
                      <w:marTop w:val="0"/>
                      <w:marBottom w:val="120"/>
                      <w:divBdr>
                        <w:top w:val="none" w:sz="0" w:space="0" w:color="auto"/>
                        <w:left w:val="none" w:sz="0" w:space="0" w:color="auto"/>
                        <w:bottom w:val="none" w:sz="0" w:space="0" w:color="auto"/>
                        <w:right w:val="none" w:sz="0" w:space="0" w:color="auto"/>
                      </w:divBdr>
                      <w:divsChild>
                        <w:div w:id="291248537">
                          <w:marLeft w:val="0"/>
                          <w:marRight w:val="0"/>
                          <w:marTop w:val="0"/>
                          <w:marBottom w:val="0"/>
                          <w:divBdr>
                            <w:top w:val="none" w:sz="0" w:space="0" w:color="auto"/>
                            <w:left w:val="none" w:sz="0" w:space="0" w:color="auto"/>
                            <w:bottom w:val="none" w:sz="0" w:space="0" w:color="auto"/>
                            <w:right w:val="none" w:sz="0" w:space="0" w:color="auto"/>
                          </w:divBdr>
                        </w:div>
                        <w:div w:id="1660574440">
                          <w:marLeft w:val="0"/>
                          <w:marRight w:val="0"/>
                          <w:marTop w:val="0"/>
                          <w:marBottom w:val="0"/>
                          <w:divBdr>
                            <w:top w:val="none" w:sz="0" w:space="0" w:color="auto"/>
                            <w:left w:val="none" w:sz="0" w:space="0" w:color="auto"/>
                            <w:bottom w:val="none" w:sz="0" w:space="0" w:color="auto"/>
                            <w:right w:val="none" w:sz="0" w:space="0" w:color="auto"/>
                          </w:divBdr>
                          <w:divsChild>
                            <w:div w:id="28196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1375">
                      <w:marLeft w:val="0"/>
                      <w:marRight w:val="0"/>
                      <w:marTop w:val="0"/>
                      <w:marBottom w:val="120"/>
                      <w:divBdr>
                        <w:top w:val="none" w:sz="0" w:space="0" w:color="auto"/>
                        <w:left w:val="none" w:sz="0" w:space="0" w:color="auto"/>
                        <w:bottom w:val="none" w:sz="0" w:space="0" w:color="auto"/>
                        <w:right w:val="none" w:sz="0" w:space="0" w:color="auto"/>
                      </w:divBdr>
                      <w:divsChild>
                        <w:div w:id="222563672">
                          <w:marLeft w:val="0"/>
                          <w:marRight w:val="0"/>
                          <w:marTop w:val="0"/>
                          <w:marBottom w:val="0"/>
                          <w:divBdr>
                            <w:top w:val="none" w:sz="0" w:space="0" w:color="auto"/>
                            <w:left w:val="none" w:sz="0" w:space="0" w:color="auto"/>
                            <w:bottom w:val="none" w:sz="0" w:space="0" w:color="auto"/>
                            <w:right w:val="none" w:sz="0" w:space="0" w:color="auto"/>
                          </w:divBdr>
                        </w:div>
                        <w:div w:id="1898125313">
                          <w:marLeft w:val="0"/>
                          <w:marRight w:val="0"/>
                          <w:marTop w:val="0"/>
                          <w:marBottom w:val="0"/>
                          <w:divBdr>
                            <w:top w:val="none" w:sz="0" w:space="0" w:color="auto"/>
                            <w:left w:val="none" w:sz="0" w:space="0" w:color="auto"/>
                            <w:bottom w:val="none" w:sz="0" w:space="0" w:color="auto"/>
                            <w:right w:val="none" w:sz="0" w:space="0" w:color="auto"/>
                          </w:divBdr>
                          <w:divsChild>
                            <w:div w:id="212488116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22328166">
                      <w:marLeft w:val="0"/>
                      <w:marRight w:val="0"/>
                      <w:marTop w:val="0"/>
                      <w:marBottom w:val="120"/>
                      <w:divBdr>
                        <w:top w:val="none" w:sz="0" w:space="0" w:color="auto"/>
                        <w:left w:val="none" w:sz="0" w:space="0" w:color="auto"/>
                        <w:bottom w:val="none" w:sz="0" w:space="0" w:color="auto"/>
                        <w:right w:val="none" w:sz="0" w:space="0" w:color="auto"/>
                      </w:divBdr>
                      <w:divsChild>
                        <w:div w:id="1091508700">
                          <w:marLeft w:val="0"/>
                          <w:marRight w:val="0"/>
                          <w:marTop w:val="0"/>
                          <w:marBottom w:val="0"/>
                          <w:divBdr>
                            <w:top w:val="none" w:sz="0" w:space="0" w:color="auto"/>
                            <w:left w:val="none" w:sz="0" w:space="0" w:color="auto"/>
                            <w:bottom w:val="none" w:sz="0" w:space="0" w:color="auto"/>
                            <w:right w:val="none" w:sz="0" w:space="0" w:color="auto"/>
                          </w:divBdr>
                        </w:div>
                        <w:div w:id="1016080414">
                          <w:marLeft w:val="0"/>
                          <w:marRight w:val="0"/>
                          <w:marTop w:val="0"/>
                          <w:marBottom w:val="0"/>
                          <w:divBdr>
                            <w:top w:val="none" w:sz="0" w:space="0" w:color="auto"/>
                            <w:left w:val="none" w:sz="0" w:space="0" w:color="auto"/>
                            <w:bottom w:val="none" w:sz="0" w:space="0" w:color="auto"/>
                            <w:right w:val="none" w:sz="0" w:space="0" w:color="auto"/>
                          </w:divBdr>
                          <w:divsChild>
                            <w:div w:id="7984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215">
                  <w:marLeft w:val="0"/>
                  <w:marRight w:val="0"/>
                  <w:marTop w:val="0"/>
                  <w:marBottom w:val="360"/>
                  <w:divBdr>
                    <w:top w:val="none" w:sz="0" w:space="0" w:color="auto"/>
                    <w:left w:val="none" w:sz="0" w:space="0" w:color="auto"/>
                    <w:bottom w:val="none" w:sz="0" w:space="0" w:color="auto"/>
                    <w:right w:val="none" w:sz="0" w:space="0" w:color="auto"/>
                  </w:divBdr>
                  <w:divsChild>
                    <w:div w:id="1626502996">
                      <w:marLeft w:val="0"/>
                      <w:marRight w:val="0"/>
                      <w:marTop w:val="0"/>
                      <w:marBottom w:val="120"/>
                      <w:divBdr>
                        <w:top w:val="none" w:sz="0" w:space="0" w:color="auto"/>
                        <w:left w:val="none" w:sz="0" w:space="0" w:color="auto"/>
                        <w:bottom w:val="none" w:sz="0" w:space="0" w:color="auto"/>
                        <w:right w:val="none" w:sz="0" w:space="0" w:color="auto"/>
                      </w:divBdr>
                      <w:divsChild>
                        <w:div w:id="193276236">
                          <w:marLeft w:val="0"/>
                          <w:marRight w:val="0"/>
                          <w:marTop w:val="0"/>
                          <w:marBottom w:val="0"/>
                          <w:divBdr>
                            <w:top w:val="none" w:sz="0" w:space="0" w:color="auto"/>
                            <w:left w:val="none" w:sz="0" w:space="0" w:color="auto"/>
                            <w:bottom w:val="none" w:sz="0" w:space="0" w:color="auto"/>
                            <w:right w:val="none" w:sz="0" w:space="0" w:color="auto"/>
                          </w:divBdr>
                          <w:divsChild>
                            <w:div w:id="829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820018">
          <w:marLeft w:val="0"/>
          <w:marRight w:val="0"/>
          <w:marTop w:val="0"/>
          <w:marBottom w:val="240"/>
          <w:divBdr>
            <w:top w:val="none" w:sz="0" w:space="0" w:color="auto"/>
            <w:left w:val="none" w:sz="0" w:space="0" w:color="auto"/>
            <w:bottom w:val="single" w:sz="6" w:space="12" w:color="E2E2E2"/>
            <w:right w:val="none" w:sz="0" w:space="0" w:color="auto"/>
          </w:divBdr>
          <w:divsChild>
            <w:div w:id="2094544755">
              <w:marLeft w:val="0"/>
              <w:marRight w:val="0"/>
              <w:marTop w:val="0"/>
              <w:marBottom w:val="0"/>
              <w:divBdr>
                <w:top w:val="none" w:sz="0" w:space="0" w:color="auto"/>
                <w:left w:val="none" w:sz="0" w:space="0" w:color="auto"/>
                <w:bottom w:val="none" w:sz="0" w:space="0" w:color="auto"/>
                <w:right w:val="none" w:sz="0" w:space="0" w:color="auto"/>
              </w:divBdr>
              <w:divsChild>
                <w:div w:id="1547452208">
                  <w:marLeft w:val="0"/>
                  <w:marRight w:val="0"/>
                  <w:marTop w:val="0"/>
                  <w:marBottom w:val="240"/>
                  <w:divBdr>
                    <w:top w:val="none" w:sz="0" w:space="0" w:color="auto"/>
                    <w:left w:val="none" w:sz="0" w:space="0" w:color="auto"/>
                    <w:bottom w:val="none" w:sz="0" w:space="0" w:color="auto"/>
                    <w:right w:val="none" w:sz="0" w:space="0" w:color="auto"/>
                  </w:divBdr>
                  <w:divsChild>
                    <w:div w:id="1049845646">
                      <w:marLeft w:val="0"/>
                      <w:marRight w:val="0"/>
                      <w:marTop w:val="0"/>
                      <w:marBottom w:val="0"/>
                      <w:divBdr>
                        <w:top w:val="none" w:sz="0" w:space="0" w:color="auto"/>
                        <w:left w:val="none" w:sz="0" w:space="0" w:color="auto"/>
                        <w:bottom w:val="none" w:sz="0" w:space="0" w:color="auto"/>
                        <w:right w:val="none" w:sz="0" w:space="0" w:color="auto"/>
                      </w:divBdr>
                      <w:divsChild>
                        <w:div w:id="768237196">
                          <w:marLeft w:val="0"/>
                          <w:marRight w:val="0"/>
                          <w:marTop w:val="0"/>
                          <w:marBottom w:val="0"/>
                          <w:divBdr>
                            <w:top w:val="none" w:sz="0" w:space="0" w:color="auto"/>
                            <w:left w:val="none" w:sz="0" w:space="0" w:color="auto"/>
                            <w:bottom w:val="none" w:sz="0" w:space="0" w:color="auto"/>
                            <w:right w:val="none" w:sz="0" w:space="0" w:color="auto"/>
                          </w:divBdr>
                          <w:divsChild>
                            <w:div w:id="20371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96792">
                  <w:marLeft w:val="0"/>
                  <w:marRight w:val="345"/>
                  <w:marTop w:val="0"/>
                  <w:marBottom w:val="240"/>
                  <w:divBdr>
                    <w:top w:val="none" w:sz="0" w:space="0" w:color="auto"/>
                    <w:left w:val="none" w:sz="0" w:space="0" w:color="auto"/>
                    <w:bottom w:val="none" w:sz="0" w:space="0" w:color="auto"/>
                    <w:right w:val="none" w:sz="0" w:space="0" w:color="auto"/>
                  </w:divBdr>
                  <w:divsChild>
                    <w:div w:id="58595606">
                      <w:marLeft w:val="0"/>
                      <w:marRight w:val="0"/>
                      <w:marTop w:val="0"/>
                      <w:marBottom w:val="120"/>
                      <w:divBdr>
                        <w:top w:val="none" w:sz="0" w:space="0" w:color="auto"/>
                        <w:left w:val="none" w:sz="0" w:space="0" w:color="auto"/>
                        <w:bottom w:val="none" w:sz="0" w:space="0" w:color="auto"/>
                        <w:right w:val="none" w:sz="0" w:space="0" w:color="auto"/>
                      </w:divBdr>
                      <w:divsChild>
                        <w:div w:id="770203990">
                          <w:marLeft w:val="0"/>
                          <w:marRight w:val="0"/>
                          <w:marTop w:val="0"/>
                          <w:marBottom w:val="0"/>
                          <w:divBdr>
                            <w:top w:val="none" w:sz="0" w:space="0" w:color="auto"/>
                            <w:left w:val="none" w:sz="0" w:space="0" w:color="auto"/>
                            <w:bottom w:val="none" w:sz="0" w:space="0" w:color="auto"/>
                            <w:right w:val="none" w:sz="0" w:space="0" w:color="auto"/>
                          </w:divBdr>
                        </w:div>
                        <w:div w:id="728380777">
                          <w:marLeft w:val="0"/>
                          <w:marRight w:val="0"/>
                          <w:marTop w:val="0"/>
                          <w:marBottom w:val="0"/>
                          <w:divBdr>
                            <w:top w:val="none" w:sz="0" w:space="0" w:color="auto"/>
                            <w:left w:val="none" w:sz="0" w:space="0" w:color="auto"/>
                            <w:bottom w:val="none" w:sz="0" w:space="0" w:color="auto"/>
                            <w:right w:val="none" w:sz="0" w:space="0" w:color="auto"/>
                          </w:divBdr>
                          <w:divsChild>
                            <w:div w:id="10244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1217">
                      <w:marLeft w:val="0"/>
                      <w:marRight w:val="0"/>
                      <w:marTop w:val="0"/>
                      <w:marBottom w:val="120"/>
                      <w:divBdr>
                        <w:top w:val="none" w:sz="0" w:space="0" w:color="auto"/>
                        <w:left w:val="none" w:sz="0" w:space="0" w:color="auto"/>
                        <w:bottom w:val="none" w:sz="0" w:space="0" w:color="auto"/>
                        <w:right w:val="none" w:sz="0" w:space="0" w:color="auto"/>
                      </w:divBdr>
                      <w:divsChild>
                        <w:div w:id="1856651631">
                          <w:marLeft w:val="0"/>
                          <w:marRight w:val="0"/>
                          <w:marTop w:val="0"/>
                          <w:marBottom w:val="0"/>
                          <w:divBdr>
                            <w:top w:val="none" w:sz="0" w:space="0" w:color="auto"/>
                            <w:left w:val="none" w:sz="0" w:space="0" w:color="auto"/>
                            <w:bottom w:val="none" w:sz="0" w:space="0" w:color="auto"/>
                            <w:right w:val="none" w:sz="0" w:space="0" w:color="auto"/>
                          </w:divBdr>
                        </w:div>
                        <w:div w:id="1109934182">
                          <w:marLeft w:val="0"/>
                          <w:marRight w:val="0"/>
                          <w:marTop w:val="0"/>
                          <w:marBottom w:val="0"/>
                          <w:divBdr>
                            <w:top w:val="none" w:sz="0" w:space="0" w:color="auto"/>
                            <w:left w:val="none" w:sz="0" w:space="0" w:color="auto"/>
                            <w:bottom w:val="none" w:sz="0" w:space="0" w:color="auto"/>
                            <w:right w:val="none" w:sz="0" w:space="0" w:color="auto"/>
                          </w:divBdr>
                          <w:divsChild>
                            <w:div w:id="14770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8876">
                      <w:marLeft w:val="0"/>
                      <w:marRight w:val="0"/>
                      <w:marTop w:val="0"/>
                      <w:marBottom w:val="120"/>
                      <w:divBdr>
                        <w:top w:val="none" w:sz="0" w:space="0" w:color="auto"/>
                        <w:left w:val="none" w:sz="0" w:space="0" w:color="auto"/>
                        <w:bottom w:val="none" w:sz="0" w:space="0" w:color="auto"/>
                        <w:right w:val="none" w:sz="0" w:space="0" w:color="auto"/>
                      </w:divBdr>
                      <w:divsChild>
                        <w:div w:id="1496842967">
                          <w:marLeft w:val="0"/>
                          <w:marRight w:val="0"/>
                          <w:marTop w:val="0"/>
                          <w:marBottom w:val="0"/>
                          <w:divBdr>
                            <w:top w:val="none" w:sz="0" w:space="0" w:color="auto"/>
                            <w:left w:val="none" w:sz="0" w:space="0" w:color="auto"/>
                            <w:bottom w:val="none" w:sz="0" w:space="0" w:color="auto"/>
                            <w:right w:val="none" w:sz="0" w:space="0" w:color="auto"/>
                          </w:divBdr>
                        </w:div>
                        <w:div w:id="767697192">
                          <w:marLeft w:val="0"/>
                          <w:marRight w:val="0"/>
                          <w:marTop w:val="0"/>
                          <w:marBottom w:val="0"/>
                          <w:divBdr>
                            <w:top w:val="none" w:sz="0" w:space="0" w:color="auto"/>
                            <w:left w:val="none" w:sz="0" w:space="0" w:color="auto"/>
                            <w:bottom w:val="none" w:sz="0" w:space="0" w:color="auto"/>
                            <w:right w:val="none" w:sz="0" w:space="0" w:color="auto"/>
                          </w:divBdr>
                          <w:divsChild>
                            <w:div w:id="175658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8990">
                      <w:marLeft w:val="0"/>
                      <w:marRight w:val="0"/>
                      <w:marTop w:val="0"/>
                      <w:marBottom w:val="120"/>
                      <w:divBdr>
                        <w:top w:val="none" w:sz="0" w:space="0" w:color="auto"/>
                        <w:left w:val="none" w:sz="0" w:space="0" w:color="auto"/>
                        <w:bottom w:val="none" w:sz="0" w:space="0" w:color="auto"/>
                        <w:right w:val="none" w:sz="0" w:space="0" w:color="auto"/>
                      </w:divBdr>
                      <w:divsChild>
                        <w:div w:id="520242486">
                          <w:marLeft w:val="0"/>
                          <w:marRight w:val="0"/>
                          <w:marTop w:val="0"/>
                          <w:marBottom w:val="0"/>
                          <w:divBdr>
                            <w:top w:val="none" w:sz="0" w:space="0" w:color="auto"/>
                            <w:left w:val="none" w:sz="0" w:space="0" w:color="auto"/>
                            <w:bottom w:val="none" w:sz="0" w:space="0" w:color="auto"/>
                            <w:right w:val="none" w:sz="0" w:space="0" w:color="auto"/>
                          </w:divBdr>
                        </w:div>
                        <w:div w:id="168643339">
                          <w:marLeft w:val="0"/>
                          <w:marRight w:val="0"/>
                          <w:marTop w:val="0"/>
                          <w:marBottom w:val="0"/>
                          <w:divBdr>
                            <w:top w:val="none" w:sz="0" w:space="0" w:color="auto"/>
                            <w:left w:val="none" w:sz="0" w:space="0" w:color="auto"/>
                            <w:bottom w:val="none" w:sz="0" w:space="0" w:color="auto"/>
                            <w:right w:val="none" w:sz="0" w:space="0" w:color="auto"/>
                          </w:divBdr>
                          <w:divsChild>
                            <w:div w:id="12309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4703">
                      <w:marLeft w:val="0"/>
                      <w:marRight w:val="0"/>
                      <w:marTop w:val="0"/>
                      <w:marBottom w:val="120"/>
                      <w:divBdr>
                        <w:top w:val="none" w:sz="0" w:space="0" w:color="auto"/>
                        <w:left w:val="none" w:sz="0" w:space="0" w:color="auto"/>
                        <w:bottom w:val="none" w:sz="0" w:space="0" w:color="auto"/>
                        <w:right w:val="none" w:sz="0" w:space="0" w:color="auto"/>
                      </w:divBdr>
                      <w:divsChild>
                        <w:div w:id="1717583489">
                          <w:marLeft w:val="0"/>
                          <w:marRight w:val="0"/>
                          <w:marTop w:val="0"/>
                          <w:marBottom w:val="0"/>
                          <w:divBdr>
                            <w:top w:val="none" w:sz="0" w:space="0" w:color="auto"/>
                            <w:left w:val="none" w:sz="0" w:space="0" w:color="auto"/>
                            <w:bottom w:val="none" w:sz="0" w:space="0" w:color="auto"/>
                            <w:right w:val="none" w:sz="0" w:space="0" w:color="auto"/>
                          </w:divBdr>
                        </w:div>
                        <w:div w:id="1632519201">
                          <w:marLeft w:val="0"/>
                          <w:marRight w:val="0"/>
                          <w:marTop w:val="0"/>
                          <w:marBottom w:val="0"/>
                          <w:divBdr>
                            <w:top w:val="none" w:sz="0" w:space="0" w:color="auto"/>
                            <w:left w:val="none" w:sz="0" w:space="0" w:color="auto"/>
                            <w:bottom w:val="none" w:sz="0" w:space="0" w:color="auto"/>
                            <w:right w:val="none" w:sz="0" w:space="0" w:color="auto"/>
                          </w:divBdr>
                          <w:divsChild>
                            <w:div w:id="17637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7732">
                      <w:marLeft w:val="0"/>
                      <w:marRight w:val="0"/>
                      <w:marTop w:val="0"/>
                      <w:marBottom w:val="120"/>
                      <w:divBdr>
                        <w:top w:val="none" w:sz="0" w:space="0" w:color="auto"/>
                        <w:left w:val="none" w:sz="0" w:space="0" w:color="auto"/>
                        <w:bottom w:val="none" w:sz="0" w:space="0" w:color="auto"/>
                        <w:right w:val="none" w:sz="0" w:space="0" w:color="auto"/>
                      </w:divBdr>
                      <w:divsChild>
                        <w:div w:id="2093430388">
                          <w:marLeft w:val="0"/>
                          <w:marRight w:val="0"/>
                          <w:marTop w:val="0"/>
                          <w:marBottom w:val="0"/>
                          <w:divBdr>
                            <w:top w:val="none" w:sz="0" w:space="0" w:color="auto"/>
                            <w:left w:val="none" w:sz="0" w:space="0" w:color="auto"/>
                            <w:bottom w:val="none" w:sz="0" w:space="0" w:color="auto"/>
                            <w:right w:val="none" w:sz="0" w:space="0" w:color="auto"/>
                          </w:divBdr>
                        </w:div>
                        <w:div w:id="7100653">
                          <w:marLeft w:val="0"/>
                          <w:marRight w:val="0"/>
                          <w:marTop w:val="0"/>
                          <w:marBottom w:val="0"/>
                          <w:divBdr>
                            <w:top w:val="none" w:sz="0" w:space="0" w:color="auto"/>
                            <w:left w:val="none" w:sz="0" w:space="0" w:color="auto"/>
                            <w:bottom w:val="none" w:sz="0" w:space="0" w:color="auto"/>
                            <w:right w:val="none" w:sz="0" w:space="0" w:color="auto"/>
                          </w:divBdr>
                          <w:divsChild>
                            <w:div w:id="5169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6808">
                  <w:marLeft w:val="0"/>
                  <w:marRight w:val="0"/>
                  <w:marTop w:val="0"/>
                  <w:marBottom w:val="360"/>
                  <w:divBdr>
                    <w:top w:val="none" w:sz="0" w:space="0" w:color="auto"/>
                    <w:left w:val="none" w:sz="0" w:space="0" w:color="auto"/>
                    <w:bottom w:val="none" w:sz="0" w:space="0" w:color="auto"/>
                    <w:right w:val="none" w:sz="0" w:space="0" w:color="auto"/>
                  </w:divBdr>
                  <w:divsChild>
                    <w:div w:id="845442293">
                      <w:marLeft w:val="0"/>
                      <w:marRight w:val="0"/>
                      <w:marTop w:val="0"/>
                      <w:marBottom w:val="120"/>
                      <w:divBdr>
                        <w:top w:val="none" w:sz="0" w:space="0" w:color="auto"/>
                        <w:left w:val="none" w:sz="0" w:space="0" w:color="auto"/>
                        <w:bottom w:val="none" w:sz="0" w:space="0" w:color="auto"/>
                        <w:right w:val="none" w:sz="0" w:space="0" w:color="auto"/>
                      </w:divBdr>
                      <w:divsChild>
                        <w:div w:id="1918007085">
                          <w:marLeft w:val="0"/>
                          <w:marRight w:val="0"/>
                          <w:marTop w:val="0"/>
                          <w:marBottom w:val="0"/>
                          <w:divBdr>
                            <w:top w:val="none" w:sz="0" w:space="0" w:color="auto"/>
                            <w:left w:val="none" w:sz="0" w:space="0" w:color="auto"/>
                            <w:bottom w:val="none" w:sz="0" w:space="0" w:color="auto"/>
                            <w:right w:val="none" w:sz="0" w:space="0" w:color="auto"/>
                          </w:divBdr>
                          <w:divsChild>
                            <w:div w:id="14415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265396">
          <w:marLeft w:val="0"/>
          <w:marRight w:val="0"/>
          <w:marTop w:val="0"/>
          <w:marBottom w:val="240"/>
          <w:divBdr>
            <w:top w:val="none" w:sz="0" w:space="0" w:color="auto"/>
            <w:left w:val="none" w:sz="0" w:space="0" w:color="auto"/>
            <w:bottom w:val="single" w:sz="6" w:space="12" w:color="E2E2E2"/>
            <w:right w:val="none" w:sz="0" w:space="0" w:color="auto"/>
          </w:divBdr>
          <w:divsChild>
            <w:div w:id="813986819">
              <w:marLeft w:val="0"/>
              <w:marRight w:val="0"/>
              <w:marTop w:val="0"/>
              <w:marBottom w:val="0"/>
              <w:divBdr>
                <w:top w:val="none" w:sz="0" w:space="0" w:color="auto"/>
                <w:left w:val="none" w:sz="0" w:space="0" w:color="auto"/>
                <w:bottom w:val="none" w:sz="0" w:space="0" w:color="auto"/>
                <w:right w:val="none" w:sz="0" w:space="0" w:color="auto"/>
              </w:divBdr>
              <w:divsChild>
                <w:div w:id="12852029">
                  <w:marLeft w:val="0"/>
                  <w:marRight w:val="0"/>
                  <w:marTop w:val="0"/>
                  <w:marBottom w:val="240"/>
                  <w:divBdr>
                    <w:top w:val="none" w:sz="0" w:space="0" w:color="auto"/>
                    <w:left w:val="none" w:sz="0" w:space="0" w:color="auto"/>
                    <w:bottom w:val="none" w:sz="0" w:space="0" w:color="auto"/>
                    <w:right w:val="none" w:sz="0" w:space="0" w:color="auto"/>
                  </w:divBdr>
                  <w:divsChild>
                    <w:div w:id="780882122">
                      <w:marLeft w:val="0"/>
                      <w:marRight w:val="0"/>
                      <w:marTop w:val="0"/>
                      <w:marBottom w:val="0"/>
                      <w:divBdr>
                        <w:top w:val="none" w:sz="0" w:space="0" w:color="auto"/>
                        <w:left w:val="none" w:sz="0" w:space="0" w:color="auto"/>
                        <w:bottom w:val="none" w:sz="0" w:space="0" w:color="auto"/>
                        <w:right w:val="none" w:sz="0" w:space="0" w:color="auto"/>
                      </w:divBdr>
                      <w:divsChild>
                        <w:div w:id="1533151931">
                          <w:marLeft w:val="0"/>
                          <w:marRight w:val="0"/>
                          <w:marTop w:val="0"/>
                          <w:marBottom w:val="0"/>
                          <w:divBdr>
                            <w:top w:val="none" w:sz="0" w:space="0" w:color="auto"/>
                            <w:left w:val="none" w:sz="0" w:space="0" w:color="auto"/>
                            <w:bottom w:val="none" w:sz="0" w:space="0" w:color="auto"/>
                            <w:right w:val="none" w:sz="0" w:space="0" w:color="auto"/>
                          </w:divBdr>
                          <w:divsChild>
                            <w:div w:id="8228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71637">
                  <w:marLeft w:val="0"/>
                  <w:marRight w:val="345"/>
                  <w:marTop w:val="0"/>
                  <w:marBottom w:val="240"/>
                  <w:divBdr>
                    <w:top w:val="none" w:sz="0" w:space="0" w:color="auto"/>
                    <w:left w:val="none" w:sz="0" w:space="0" w:color="auto"/>
                    <w:bottom w:val="none" w:sz="0" w:space="0" w:color="auto"/>
                    <w:right w:val="none" w:sz="0" w:space="0" w:color="auto"/>
                  </w:divBdr>
                  <w:divsChild>
                    <w:div w:id="1063678748">
                      <w:marLeft w:val="0"/>
                      <w:marRight w:val="0"/>
                      <w:marTop w:val="0"/>
                      <w:marBottom w:val="120"/>
                      <w:divBdr>
                        <w:top w:val="none" w:sz="0" w:space="0" w:color="auto"/>
                        <w:left w:val="none" w:sz="0" w:space="0" w:color="auto"/>
                        <w:bottom w:val="none" w:sz="0" w:space="0" w:color="auto"/>
                        <w:right w:val="none" w:sz="0" w:space="0" w:color="auto"/>
                      </w:divBdr>
                      <w:divsChild>
                        <w:div w:id="313993413">
                          <w:marLeft w:val="0"/>
                          <w:marRight w:val="0"/>
                          <w:marTop w:val="0"/>
                          <w:marBottom w:val="0"/>
                          <w:divBdr>
                            <w:top w:val="none" w:sz="0" w:space="0" w:color="auto"/>
                            <w:left w:val="none" w:sz="0" w:space="0" w:color="auto"/>
                            <w:bottom w:val="none" w:sz="0" w:space="0" w:color="auto"/>
                            <w:right w:val="none" w:sz="0" w:space="0" w:color="auto"/>
                          </w:divBdr>
                        </w:div>
                        <w:div w:id="354964087">
                          <w:marLeft w:val="0"/>
                          <w:marRight w:val="0"/>
                          <w:marTop w:val="0"/>
                          <w:marBottom w:val="0"/>
                          <w:divBdr>
                            <w:top w:val="none" w:sz="0" w:space="0" w:color="auto"/>
                            <w:left w:val="none" w:sz="0" w:space="0" w:color="auto"/>
                            <w:bottom w:val="none" w:sz="0" w:space="0" w:color="auto"/>
                            <w:right w:val="none" w:sz="0" w:space="0" w:color="auto"/>
                          </w:divBdr>
                          <w:divsChild>
                            <w:div w:id="4656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8565">
                      <w:marLeft w:val="0"/>
                      <w:marRight w:val="0"/>
                      <w:marTop w:val="0"/>
                      <w:marBottom w:val="120"/>
                      <w:divBdr>
                        <w:top w:val="none" w:sz="0" w:space="0" w:color="auto"/>
                        <w:left w:val="none" w:sz="0" w:space="0" w:color="auto"/>
                        <w:bottom w:val="none" w:sz="0" w:space="0" w:color="auto"/>
                        <w:right w:val="none" w:sz="0" w:space="0" w:color="auto"/>
                      </w:divBdr>
                      <w:divsChild>
                        <w:div w:id="792410049">
                          <w:marLeft w:val="0"/>
                          <w:marRight w:val="0"/>
                          <w:marTop w:val="0"/>
                          <w:marBottom w:val="0"/>
                          <w:divBdr>
                            <w:top w:val="none" w:sz="0" w:space="0" w:color="auto"/>
                            <w:left w:val="none" w:sz="0" w:space="0" w:color="auto"/>
                            <w:bottom w:val="none" w:sz="0" w:space="0" w:color="auto"/>
                            <w:right w:val="none" w:sz="0" w:space="0" w:color="auto"/>
                          </w:divBdr>
                        </w:div>
                        <w:div w:id="1631979827">
                          <w:marLeft w:val="0"/>
                          <w:marRight w:val="0"/>
                          <w:marTop w:val="0"/>
                          <w:marBottom w:val="0"/>
                          <w:divBdr>
                            <w:top w:val="none" w:sz="0" w:space="0" w:color="auto"/>
                            <w:left w:val="none" w:sz="0" w:space="0" w:color="auto"/>
                            <w:bottom w:val="none" w:sz="0" w:space="0" w:color="auto"/>
                            <w:right w:val="none" w:sz="0" w:space="0" w:color="auto"/>
                          </w:divBdr>
                          <w:divsChild>
                            <w:div w:id="19871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4798">
                      <w:marLeft w:val="0"/>
                      <w:marRight w:val="0"/>
                      <w:marTop w:val="0"/>
                      <w:marBottom w:val="120"/>
                      <w:divBdr>
                        <w:top w:val="none" w:sz="0" w:space="0" w:color="auto"/>
                        <w:left w:val="none" w:sz="0" w:space="0" w:color="auto"/>
                        <w:bottom w:val="none" w:sz="0" w:space="0" w:color="auto"/>
                        <w:right w:val="none" w:sz="0" w:space="0" w:color="auto"/>
                      </w:divBdr>
                      <w:divsChild>
                        <w:div w:id="1806459543">
                          <w:marLeft w:val="0"/>
                          <w:marRight w:val="0"/>
                          <w:marTop w:val="0"/>
                          <w:marBottom w:val="0"/>
                          <w:divBdr>
                            <w:top w:val="none" w:sz="0" w:space="0" w:color="auto"/>
                            <w:left w:val="none" w:sz="0" w:space="0" w:color="auto"/>
                            <w:bottom w:val="none" w:sz="0" w:space="0" w:color="auto"/>
                            <w:right w:val="none" w:sz="0" w:space="0" w:color="auto"/>
                          </w:divBdr>
                        </w:div>
                        <w:div w:id="2107340930">
                          <w:marLeft w:val="0"/>
                          <w:marRight w:val="0"/>
                          <w:marTop w:val="0"/>
                          <w:marBottom w:val="0"/>
                          <w:divBdr>
                            <w:top w:val="none" w:sz="0" w:space="0" w:color="auto"/>
                            <w:left w:val="none" w:sz="0" w:space="0" w:color="auto"/>
                            <w:bottom w:val="none" w:sz="0" w:space="0" w:color="auto"/>
                            <w:right w:val="none" w:sz="0" w:space="0" w:color="auto"/>
                          </w:divBdr>
                          <w:divsChild>
                            <w:div w:id="16823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2376">
                      <w:marLeft w:val="0"/>
                      <w:marRight w:val="0"/>
                      <w:marTop w:val="0"/>
                      <w:marBottom w:val="120"/>
                      <w:divBdr>
                        <w:top w:val="none" w:sz="0" w:space="0" w:color="auto"/>
                        <w:left w:val="none" w:sz="0" w:space="0" w:color="auto"/>
                        <w:bottom w:val="none" w:sz="0" w:space="0" w:color="auto"/>
                        <w:right w:val="none" w:sz="0" w:space="0" w:color="auto"/>
                      </w:divBdr>
                      <w:divsChild>
                        <w:div w:id="159738986">
                          <w:marLeft w:val="0"/>
                          <w:marRight w:val="0"/>
                          <w:marTop w:val="0"/>
                          <w:marBottom w:val="0"/>
                          <w:divBdr>
                            <w:top w:val="none" w:sz="0" w:space="0" w:color="auto"/>
                            <w:left w:val="none" w:sz="0" w:space="0" w:color="auto"/>
                            <w:bottom w:val="none" w:sz="0" w:space="0" w:color="auto"/>
                            <w:right w:val="none" w:sz="0" w:space="0" w:color="auto"/>
                          </w:divBdr>
                        </w:div>
                        <w:div w:id="817578336">
                          <w:marLeft w:val="0"/>
                          <w:marRight w:val="0"/>
                          <w:marTop w:val="0"/>
                          <w:marBottom w:val="0"/>
                          <w:divBdr>
                            <w:top w:val="none" w:sz="0" w:space="0" w:color="auto"/>
                            <w:left w:val="none" w:sz="0" w:space="0" w:color="auto"/>
                            <w:bottom w:val="none" w:sz="0" w:space="0" w:color="auto"/>
                            <w:right w:val="none" w:sz="0" w:space="0" w:color="auto"/>
                          </w:divBdr>
                          <w:divsChild>
                            <w:div w:id="11199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3059">
                      <w:marLeft w:val="0"/>
                      <w:marRight w:val="0"/>
                      <w:marTop w:val="0"/>
                      <w:marBottom w:val="120"/>
                      <w:divBdr>
                        <w:top w:val="none" w:sz="0" w:space="0" w:color="auto"/>
                        <w:left w:val="none" w:sz="0" w:space="0" w:color="auto"/>
                        <w:bottom w:val="none" w:sz="0" w:space="0" w:color="auto"/>
                        <w:right w:val="none" w:sz="0" w:space="0" w:color="auto"/>
                      </w:divBdr>
                      <w:divsChild>
                        <w:div w:id="1314605246">
                          <w:marLeft w:val="0"/>
                          <w:marRight w:val="0"/>
                          <w:marTop w:val="0"/>
                          <w:marBottom w:val="0"/>
                          <w:divBdr>
                            <w:top w:val="none" w:sz="0" w:space="0" w:color="auto"/>
                            <w:left w:val="none" w:sz="0" w:space="0" w:color="auto"/>
                            <w:bottom w:val="none" w:sz="0" w:space="0" w:color="auto"/>
                            <w:right w:val="none" w:sz="0" w:space="0" w:color="auto"/>
                          </w:divBdr>
                        </w:div>
                        <w:div w:id="2035105809">
                          <w:marLeft w:val="0"/>
                          <w:marRight w:val="0"/>
                          <w:marTop w:val="0"/>
                          <w:marBottom w:val="0"/>
                          <w:divBdr>
                            <w:top w:val="none" w:sz="0" w:space="0" w:color="auto"/>
                            <w:left w:val="none" w:sz="0" w:space="0" w:color="auto"/>
                            <w:bottom w:val="none" w:sz="0" w:space="0" w:color="auto"/>
                            <w:right w:val="none" w:sz="0" w:space="0" w:color="auto"/>
                          </w:divBdr>
                          <w:divsChild>
                            <w:div w:id="10917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0830">
                      <w:marLeft w:val="0"/>
                      <w:marRight w:val="0"/>
                      <w:marTop w:val="0"/>
                      <w:marBottom w:val="120"/>
                      <w:divBdr>
                        <w:top w:val="none" w:sz="0" w:space="0" w:color="auto"/>
                        <w:left w:val="none" w:sz="0" w:space="0" w:color="auto"/>
                        <w:bottom w:val="none" w:sz="0" w:space="0" w:color="auto"/>
                        <w:right w:val="none" w:sz="0" w:space="0" w:color="auto"/>
                      </w:divBdr>
                      <w:divsChild>
                        <w:div w:id="1736660986">
                          <w:marLeft w:val="0"/>
                          <w:marRight w:val="0"/>
                          <w:marTop w:val="0"/>
                          <w:marBottom w:val="0"/>
                          <w:divBdr>
                            <w:top w:val="none" w:sz="0" w:space="0" w:color="auto"/>
                            <w:left w:val="none" w:sz="0" w:space="0" w:color="auto"/>
                            <w:bottom w:val="none" w:sz="0" w:space="0" w:color="auto"/>
                            <w:right w:val="none" w:sz="0" w:space="0" w:color="auto"/>
                          </w:divBdr>
                        </w:div>
                        <w:div w:id="410812067">
                          <w:marLeft w:val="0"/>
                          <w:marRight w:val="0"/>
                          <w:marTop w:val="0"/>
                          <w:marBottom w:val="0"/>
                          <w:divBdr>
                            <w:top w:val="none" w:sz="0" w:space="0" w:color="auto"/>
                            <w:left w:val="none" w:sz="0" w:space="0" w:color="auto"/>
                            <w:bottom w:val="none" w:sz="0" w:space="0" w:color="auto"/>
                            <w:right w:val="none" w:sz="0" w:space="0" w:color="auto"/>
                          </w:divBdr>
                          <w:divsChild>
                            <w:div w:id="111313159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5707375">
                      <w:marLeft w:val="0"/>
                      <w:marRight w:val="0"/>
                      <w:marTop w:val="0"/>
                      <w:marBottom w:val="120"/>
                      <w:divBdr>
                        <w:top w:val="none" w:sz="0" w:space="0" w:color="auto"/>
                        <w:left w:val="none" w:sz="0" w:space="0" w:color="auto"/>
                        <w:bottom w:val="none" w:sz="0" w:space="0" w:color="auto"/>
                        <w:right w:val="none" w:sz="0" w:space="0" w:color="auto"/>
                      </w:divBdr>
                      <w:divsChild>
                        <w:div w:id="52899078">
                          <w:marLeft w:val="0"/>
                          <w:marRight w:val="0"/>
                          <w:marTop w:val="0"/>
                          <w:marBottom w:val="0"/>
                          <w:divBdr>
                            <w:top w:val="none" w:sz="0" w:space="0" w:color="auto"/>
                            <w:left w:val="none" w:sz="0" w:space="0" w:color="auto"/>
                            <w:bottom w:val="none" w:sz="0" w:space="0" w:color="auto"/>
                            <w:right w:val="none" w:sz="0" w:space="0" w:color="auto"/>
                          </w:divBdr>
                        </w:div>
                        <w:div w:id="528645519">
                          <w:marLeft w:val="0"/>
                          <w:marRight w:val="0"/>
                          <w:marTop w:val="0"/>
                          <w:marBottom w:val="0"/>
                          <w:divBdr>
                            <w:top w:val="none" w:sz="0" w:space="0" w:color="auto"/>
                            <w:left w:val="none" w:sz="0" w:space="0" w:color="auto"/>
                            <w:bottom w:val="none" w:sz="0" w:space="0" w:color="auto"/>
                            <w:right w:val="none" w:sz="0" w:space="0" w:color="auto"/>
                          </w:divBdr>
                          <w:divsChild>
                            <w:div w:id="15517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71063">
                  <w:marLeft w:val="0"/>
                  <w:marRight w:val="0"/>
                  <w:marTop w:val="0"/>
                  <w:marBottom w:val="360"/>
                  <w:divBdr>
                    <w:top w:val="none" w:sz="0" w:space="0" w:color="auto"/>
                    <w:left w:val="none" w:sz="0" w:space="0" w:color="auto"/>
                    <w:bottom w:val="none" w:sz="0" w:space="0" w:color="auto"/>
                    <w:right w:val="none" w:sz="0" w:space="0" w:color="auto"/>
                  </w:divBdr>
                  <w:divsChild>
                    <w:div w:id="254018111">
                      <w:marLeft w:val="0"/>
                      <w:marRight w:val="0"/>
                      <w:marTop w:val="0"/>
                      <w:marBottom w:val="120"/>
                      <w:divBdr>
                        <w:top w:val="none" w:sz="0" w:space="0" w:color="auto"/>
                        <w:left w:val="none" w:sz="0" w:space="0" w:color="auto"/>
                        <w:bottom w:val="none" w:sz="0" w:space="0" w:color="auto"/>
                        <w:right w:val="none" w:sz="0" w:space="0" w:color="auto"/>
                      </w:divBdr>
                      <w:divsChild>
                        <w:div w:id="332493979">
                          <w:marLeft w:val="0"/>
                          <w:marRight w:val="0"/>
                          <w:marTop w:val="0"/>
                          <w:marBottom w:val="0"/>
                          <w:divBdr>
                            <w:top w:val="none" w:sz="0" w:space="0" w:color="auto"/>
                            <w:left w:val="none" w:sz="0" w:space="0" w:color="auto"/>
                            <w:bottom w:val="none" w:sz="0" w:space="0" w:color="auto"/>
                            <w:right w:val="none" w:sz="0" w:space="0" w:color="auto"/>
                          </w:divBdr>
                          <w:divsChild>
                            <w:div w:id="4017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1494">
          <w:marLeft w:val="0"/>
          <w:marRight w:val="0"/>
          <w:marTop w:val="0"/>
          <w:marBottom w:val="240"/>
          <w:divBdr>
            <w:top w:val="none" w:sz="0" w:space="0" w:color="auto"/>
            <w:left w:val="none" w:sz="0" w:space="0" w:color="auto"/>
            <w:bottom w:val="single" w:sz="6" w:space="12" w:color="E2E2E2"/>
            <w:right w:val="none" w:sz="0" w:space="0" w:color="auto"/>
          </w:divBdr>
          <w:divsChild>
            <w:div w:id="727609189">
              <w:marLeft w:val="0"/>
              <w:marRight w:val="0"/>
              <w:marTop w:val="0"/>
              <w:marBottom w:val="0"/>
              <w:divBdr>
                <w:top w:val="none" w:sz="0" w:space="0" w:color="auto"/>
                <w:left w:val="none" w:sz="0" w:space="0" w:color="auto"/>
                <w:bottom w:val="none" w:sz="0" w:space="0" w:color="auto"/>
                <w:right w:val="none" w:sz="0" w:space="0" w:color="auto"/>
              </w:divBdr>
              <w:divsChild>
                <w:div w:id="1372918684">
                  <w:marLeft w:val="0"/>
                  <w:marRight w:val="0"/>
                  <w:marTop w:val="0"/>
                  <w:marBottom w:val="240"/>
                  <w:divBdr>
                    <w:top w:val="none" w:sz="0" w:space="0" w:color="auto"/>
                    <w:left w:val="none" w:sz="0" w:space="0" w:color="auto"/>
                    <w:bottom w:val="none" w:sz="0" w:space="0" w:color="auto"/>
                    <w:right w:val="none" w:sz="0" w:space="0" w:color="auto"/>
                  </w:divBdr>
                  <w:divsChild>
                    <w:div w:id="340860712">
                      <w:marLeft w:val="0"/>
                      <w:marRight w:val="0"/>
                      <w:marTop w:val="0"/>
                      <w:marBottom w:val="0"/>
                      <w:divBdr>
                        <w:top w:val="none" w:sz="0" w:space="0" w:color="auto"/>
                        <w:left w:val="none" w:sz="0" w:space="0" w:color="auto"/>
                        <w:bottom w:val="none" w:sz="0" w:space="0" w:color="auto"/>
                        <w:right w:val="none" w:sz="0" w:space="0" w:color="auto"/>
                      </w:divBdr>
                      <w:divsChild>
                        <w:div w:id="411973656">
                          <w:marLeft w:val="0"/>
                          <w:marRight w:val="0"/>
                          <w:marTop w:val="0"/>
                          <w:marBottom w:val="0"/>
                          <w:divBdr>
                            <w:top w:val="none" w:sz="0" w:space="0" w:color="auto"/>
                            <w:left w:val="none" w:sz="0" w:space="0" w:color="auto"/>
                            <w:bottom w:val="none" w:sz="0" w:space="0" w:color="auto"/>
                            <w:right w:val="none" w:sz="0" w:space="0" w:color="auto"/>
                          </w:divBdr>
                          <w:divsChild>
                            <w:div w:id="13539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1170">
                  <w:marLeft w:val="0"/>
                  <w:marRight w:val="345"/>
                  <w:marTop w:val="0"/>
                  <w:marBottom w:val="240"/>
                  <w:divBdr>
                    <w:top w:val="none" w:sz="0" w:space="0" w:color="auto"/>
                    <w:left w:val="none" w:sz="0" w:space="0" w:color="auto"/>
                    <w:bottom w:val="none" w:sz="0" w:space="0" w:color="auto"/>
                    <w:right w:val="none" w:sz="0" w:space="0" w:color="auto"/>
                  </w:divBdr>
                  <w:divsChild>
                    <w:div w:id="1218391349">
                      <w:marLeft w:val="0"/>
                      <w:marRight w:val="0"/>
                      <w:marTop w:val="0"/>
                      <w:marBottom w:val="120"/>
                      <w:divBdr>
                        <w:top w:val="none" w:sz="0" w:space="0" w:color="auto"/>
                        <w:left w:val="none" w:sz="0" w:space="0" w:color="auto"/>
                        <w:bottom w:val="none" w:sz="0" w:space="0" w:color="auto"/>
                        <w:right w:val="none" w:sz="0" w:space="0" w:color="auto"/>
                      </w:divBdr>
                      <w:divsChild>
                        <w:div w:id="1481996644">
                          <w:marLeft w:val="0"/>
                          <w:marRight w:val="0"/>
                          <w:marTop w:val="0"/>
                          <w:marBottom w:val="0"/>
                          <w:divBdr>
                            <w:top w:val="none" w:sz="0" w:space="0" w:color="auto"/>
                            <w:left w:val="none" w:sz="0" w:space="0" w:color="auto"/>
                            <w:bottom w:val="none" w:sz="0" w:space="0" w:color="auto"/>
                            <w:right w:val="none" w:sz="0" w:space="0" w:color="auto"/>
                          </w:divBdr>
                        </w:div>
                        <w:div w:id="2031368171">
                          <w:marLeft w:val="0"/>
                          <w:marRight w:val="0"/>
                          <w:marTop w:val="0"/>
                          <w:marBottom w:val="0"/>
                          <w:divBdr>
                            <w:top w:val="none" w:sz="0" w:space="0" w:color="auto"/>
                            <w:left w:val="none" w:sz="0" w:space="0" w:color="auto"/>
                            <w:bottom w:val="none" w:sz="0" w:space="0" w:color="auto"/>
                            <w:right w:val="none" w:sz="0" w:space="0" w:color="auto"/>
                          </w:divBdr>
                          <w:divsChild>
                            <w:div w:id="3814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03703">
                      <w:marLeft w:val="0"/>
                      <w:marRight w:val="0"/>
                      <w:marTop w:val="0"/>
                      <w:marBottom w:val="120"/>
                      <w:divBdr>
                        <w:top w:val="none" w:sz="0" w:space="0" w:color="auto"/>
                        <w:left w:val="none" w:sz="0" w:space="0" w:color="auto"/>
                        <w:bottom w:val="none" w:sz="0" w:space="0" w:color="auto"/>
                        <w:right w:val="none" w:sz="0" w:space="0" w:color="auto"/>
                      </w:divBdr>
                      <w:divsChild>
                        <w:div w:id="1766222508">
                          <w:marLeft w:val="0"/>
                          <w:marRight w:val="0"/>
                          <w:marTop w:val="0"/>
                          <w:marBottom w:val="0"/>
                          <w:divBdr>
                            <w:top w:val="none" w:sz="0" w:space="0" w:color="auto"/>
                            <w:left w:val="none" w:sz="0" w:space="0" w:color="auto"/>
                            <w:bottom w:val="none" w:sz="0" w:space="0" w:color="auto"/>
                            <w:right w:val="none" w:sz="0" w:space="0" w:color="auto"/>
                          </w:divBdr>
                        </w:div>
                        <w:div w:id="2068991766">
                          <w:marLeft w:val="0"/>
                          <w:marRight w:val="0"/>
                          <w:marTop w:val="0"/>
                          <w:marBottom w:val="0"/>
                          <w:divBdr>
                            <w:top w:val="none" w:sz="0" w:space="0" w:color="auto"/>
                            <w:left w:val="none" w:sz="0" w:space="0" w:color="auto"/>
                            <w:bottom w:val="none" w:sz="0" w:space="0" w:color="auto"/>
                            <w:right w:val="none" w:sz="0" w:space="0" w:color="auto"/>
                          </w:divBdr>
                          <w:divsChild>
                            <w:div w:id="16495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96837">
                      <w:marLeft w:val="0"/>
                      <w:marRight w:val="0"/>
                      <w:marTop w:val="0"/>
                      <w:marBottom w:val="120"/>
                      <w:divBdr>
                        <w:top w:val="none" w:sz="0" w:space="0" w:color="auto"/>
                        <w:left w:val="none" w:sz="0" w:space="0" w:color="auto"/>
                        <w:bottom w:val="none" w:sz="0" w:space="0" w:color="auto"/>
                        <w:right w:val="none" w:sz="0" w:space="0" w:color="auto"/>
                      </w:divBdr>
                      <w:divsChild>
                        <w:div w:id="744842368">
                          <w:marLeft w:val="0"/>
                          <w:marRight w:val="0"/>
                          <w:marTop w:val="0"/>
                          <w:marBottom w:val="0"/>
                          <w:divBdr>
                            <w:top w:val="none" w:sz="0" w:space="0" w:color="auto"/>
                            <w:left w:val="none" w:sz="0" w:space="0" w:color="auto"/>
                            <w:bottom w:val="none" w:sz="0" w:space="0" w:color="auto"/>
                            <w:right w:val="none" w:sz="0" w:space="0" w:color="auto"/>
                          </w:divBdr>
                        </w:div>
                        <w:div w:id="240877182">
                          <w:marLeft w:val="0"/>
                          <w:marRight w:val="0"/>
                          <w:marTop w:val="0"/>
                          <w:marBottom w:val="0"/>
                          <w:divBdr>
                            <w:top w:val="none" w:sz="0" w:space="0" w:color="auto"/>
                            <w:left w:val="none" w:sz="0" w:space="0" w:color="auto"/>
                            <w:bottom w:val="none" w:sz="0" w:space="0" w:color="auto"/>
                            <w:right w:val="none" w:sz="0" w:space="0" w:color="auto"/>
                          </w:divBdr>
                          <w:divsChild>
                            <w:div w:id="4423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4447">
                      <w:marLeft w:val="0"/>
                      <w:marRight w:val="0"/>
                      <w:marTop w:val="0"/>
                      <w:marBottom w:val="120"/>
                      <w:divBdr>
                        <w:top w:val="none" w:sz="0" w:space="0" w:color="auto"/>
                        <w:left w:val="none" w:sz="0" w:space="0" w:color="auto"/>
                        <w:bottom w:val="none" w:sz="0" w:space="0" w:color="auto"/>
                        <w:right w:val="none" w:sz="0" w:space="0" w:color="auto"/>
                      </w:divBdr>
                      <w:divsChild>
                        <w:div w:id="703869458">
                          <w:marLeft w:val="0"/>
                          <w:marRight w:val="0"/>
                          <w:marTop w:val="0"/>
                          <w:marBottom w:val="0"/>
                          <w:divBdr>
                            <w:top w:val="none" w:sz="0" w:space="0" w:color="auto"/>
                            <w:left w:val="none" w:sz="0" w:space="0" w:color="auto"/>
                            <w:bottom w:val="none" w:sz="0" w:space="0" w:color="auto"/>
                            <w:right w:val="none" w:sz="0" w:space="0" w:color="auto"/>
                          </w:divBdr>
                        </w:div>
                        <w:div w:id="885793903">
                          <w:marLeft w:val="0"/>
                          <w:marRight w:val="0"/>
                          <w:marTop w:val="0"/>
                          <w:marBottom w:val="0"/>
                          <w:divBdr>
                            <w:top w:val="none" w:sz="0" w:space="0" w:color="auto"/>
                            <w:left w:val="none" w:sz="0" w:space="0" w:color="auto"/>
                            <w:bottom w:val="none" w:sz="0" w:space="0" w:color="auto"/>
                            <w:right w:val="none" w:sz="0" w:space="0" w:color="auto"/>
                          </w:divBdr>
                          <w:divsChild>
                            <w:div w:id="18402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07">
                      <w:marLeft w:val="0"/>
                      <w:marRight w:val="0"/>
                      <w:marTop w:val="0"/>
                      <w:marBottom w:val="120"/>
                      <w:divBdr>
                        <w:top w:val="none" w:sz="0" w:space="0" w:color="auto"/>
                        <w:left w:val="none" w:sz="0" w:space="0" w:color="auto"/>
                        <w:bottom w:val="none" w:sz="0" w:space="0" w:color="auto"/>
                        <w:right w:val="none" w:sz="0" w:space="0" w:color="auto"/>
                      </w:divBdr>
                      <w:divsChild>
                        <w:div w:id="1697929300">
                          <w:marLeft w:val="0"/>
                          <w:marRight w:val="0"/>
                          <w:marTop w:val="0"/>
                          <w:marBottom w:val="0"/>
                          <w:divBdr>
                            <w:top w:val="none" w:sz="0" w:space="0" w:color="auto"/>
                            <w:left w:val="none" w:sz="0" w:space="0" w:color="auto"/>
                            <w:bottom w:val="none" w:sz="0" w:space="0" w:color="auto"/>
                            <w:right w:val="none" w:sz="0" w:space="0" w:color="auto"/>
                          </w:divBdr>
                        </w:div>
                        <w:div w:id="29183747">
                          <w:marLeft w:val="0"/>
                          <w:marRight w:val="0"/>
                          <w:marTop w:val="0"/>
                          <w:marBottom w:val="0"/>
                          <w:divBdr>
                            <w:top w:val="none" w:sz="0" w:space="0" w:color="auto"/>
                            <w:left w:val="none" w:sz="0" w:space="0" w:color="auto"/>
                            <w:bottom w:val="none" w:sz="0" w:space="0" w:color="auto"/>
                            <w:right w:val="none" w:sz="0" w:space="0" w:color="auto"/>
                          </w:divBdr>
                          <w:divsChild>
                            <w:div w:id="9920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5604">
                      <w:marLeft w:val="0"/>
                      <w:marRight w:val="0"/>
                      <w:marTop w:val="0"/>
                      <w:marBottom w:val="120"/>
                      <w:divBdr>
                        <w:top w:val="none" w:sz="0" w:space="0" w:color="auto"/>
                        <w:left w:val="none" w:sz="0" w:space="0" w:color="auto"/>
                        <w:bottom w:val="none" w:sz="0" w:space="0" w:color="auto"/>
                        <w:right w:val="none" w:sz="0" w:space="0" w:color="auto"/>
                      </w:divBdr>
                      <w:divsChild>
                        <w:div w:id="1069621280">
                          <w:marLeft w:val="0"/>
                          <w:marRight w:val="0"/>
                          <w:marTop w:val="0"/>
                          <w:marBottom w:val="0"/>
                          <w:divBdr>
                            <w:top w:val="none" w:sz="0" w:space="0" w:color="auto"/>
                            <w:left w:val="none" w:sz="0" w:space="0" w:color="auto"/>
                            <w:bottom w:val="none" w:sz="0" w:space="0" w:color="auto"/>
                            <w:right w:val="none" w:sz="0" w:space="0" w:color="auto"/>
                          </w:divBdr>
                        </w:div>
                        <w:div w:id="1473210514">
                          <w:marLeft w:val="0"/>
                          <w:marRight w:val="0"/>
                          <w:marTop w:val="0"/>
                          <w:marBottom w:val="0"/>
                          <w:divBdr>
                            <w:top w:val="none" w:sz="0" w:space="0" w:color="auto"/>
                            <w:left w:val="none" w:sz="0" w:space="0" w:color="auto"/>
                            <w:bottom w:val="none" w:sz="0" w:space="0" w:color="auto"/>
                            <w:right w:val="none" w:sz="0" w:space="0" w:color="auto"/>
                          </w:divBdr>
                          <w:divsChild>
                            <w:div w:id="18324765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98474347">
                      <w:marLeft w:val="0"/>
                      <w:marRight w:val="0"/>
                      <w:marTop w:val="0"/>
                      <w:marBottom w:val="120"/>
                      <w:divBdr>
                        <w:top w:val="none" w:sz="0" w:space="0" w:color="auto"/>
                        <w:left w:val="none" w:sz="0" w:space="0" w:color="auto"/>
                        <w:bottom w:val="none" w:sz="0" w:space="0" w:color="auto"/>
                        <w:right w:val="none" w:sz="0" w:space="0" w:color="auto"/>
                      </w:divBdr>
                      <w:divsChild>
                        <w:div w:id="1898198726">
                          <w:marLeft w:val="0"/>
                          <w:marRight w:val="0"/>
                          <w:marTop w:val="0"/>
                          <w:marBottom w:val="0"/>
                          <w:divBdr>
                            <w:top w:val="none" w:sz="0" w:space="0" w:color="auto"/>
                            <w:left w:val="none" w:sz="0" w:space="0" w:color="auto"/>
                            <w:bottom w:val="none" w:sz="0" w:space="0" w:color="auto"/>
                            <w:right w:val="none" w:sz="0" w:space="0" w:color="auto"/>
                          </w:divBdr>
                        </w:div>
                        <w:div w:id="304506476">
                          <w:marLeft w:val="0"/>
                          <w:marRight w:val="0"/>
                          <w:marTop w:val="0"/>
                          <w:marBottom w:val="0"/>
                          <w:divBdr>
                            <w:top w:val="none" w:sz="0" w:space="0" w:color="auto"/>
                            <w:left w:val="none" w:sz="0" w:space="0" w:color="auto"/>
                            <w:bottom w:val="none" w:sz="0" w:space="0" w:color="auto"/>
                            <w:right w:val="none" w:sz="0" w:space="0" w:color="auto"/>
                          </w:divBdr>
                          <w:divsChild>
                            <w:div w:id="13611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50335">
                  <w:marLeft w:val="0"/>
                  <w:marRight w:val="0"/>
                  <w:marTop w:val="0"/>
                  <w:marBottom w:val="360"/>
                  <w:divBdr>
                    <w:top w:val="none" w:sz="0" w:space="0" w:color="auto"/>
                    <w:left w:val="none" w:sz="0" w:space="0" w:color="auto"/>
                    <w:bottom w:val="none" w:sz="0" w:space="0" w:color="auto"/>
                    <w:right w:val="none" w:sz="0" w:space="0" w:color="auto"/>
                  </w:divBdr>
                  <w:divsChild>
                    <w:div w:id="2143188410">
                      <w:marLeft w:val="0"/>
                      <w:marRight w:val="0"/>
                      <w:marTop w:val="0"/>
                      <w:marBottom w:val="120"/>
                      <w:divBdr>
                        <w:top w:val="none" w:sz="0" w:space="0" w:color="auto"/>
                        <w:left w:val="none" w:sz="0" w:space="0" w:color="auto"/>
                        <w:bottom w:val="none" w:sz="0" w:space="0" w:color="auto"/>
                        <w:right w:val="none" w:sz="0" w:space="0" w:color="auto"/>
                      </w:divBdr>
                      <w:divsChild>
                        <w:div w:id="1454131689">
                          <w:marLeft w:val="0"/>
                          <w:marRight w:val="0"/>
                          <w:marTop w:val="0"/>
                          <w:marBottom w:val="0"/>
                          <w:divBdr>
                            <w:top w:val="none" w:sz="0" w:space="0" w:color="auto"/>
                            <w:left w:val="none" w:sz="0" w:space="0" w:color="auto"/>
                            <w:bottom w:val="none" w:sz="0" w:space="0" w:color="auto"/>
                            <w:right w:val="none" w:sz="0" w:space="0" w:color="auto"/>
                          </w:divBdr>
                          <w:divsChild>
                            <w:div w:id="40973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546478">
      <w:bodyDiv w:val="1"/>
      <w:marLeft w:val="0"/>
      <w:marRight w:val="0"/>
      <w:marTop w:val="0"/>
      <w:marBottom w:val="0"/>
      <w:divBdr>
        <w:top w:val="none" w:sz="0" w:space="0" w:color="auto"/>
        <w:left w:val="none" w:sz="0" w:space="0" w:color="auto"/>
        <w:bottom w:val="none" w:sz="0" w:space="0" w:color="auto"/>
        <w:right w:val="none" w:sz="0" w:space="0" w:color="auto"/>
      </w:divBdr>
      <w:divsChild>
        <w:div w:id="1657345862">
          <w:marLeft w:val="0"/>
          <w:marRight w:val="0"/>
          <w:marTop w:val="0"/>
          <w:marBottom w:val="0"/>
          <w:divBdr>
            <w:top w:val="none" w:sz="0" w:space="0" w:color="auto"/>
            <w:left w:val="none" w:sz="0" w:space="0" w:color="auto"/>
            <w:bottom w:val="none" w:sz="0" w:space="0" w:color="auto"/>
            <w:right w:val="none" w:sz="0" w:space="0" w:color="auto"/>
          </w:divBdr>
          <w:divsChild>
            <w:div w:id="1393389837">
              <w:marLeft w:val="0"/>
              <w:marRight w:val="0"/>
              <w:marTop w:val="0"/>
              <w:marBottom w:val="240"/>
              <w:divBdr>
                <w:top w:val="none" w:sz="0" w:space="0" w:color="auto"/>
                <w:left w:val="none" w:sz="0" w:space="0" w:color="auto"/>
                <w:bottom w:val="single" w:sz="6" w:space="12" w:color="E2E2E2"/>
                <w:right w:val="none" w:sz="0" w:space="0" w:color="auto"/>
              </w:divBdr>
              <w:divsChild>
                <w:div w:id="1174345268">
                  <w:marLeft w:val="0"/>
                  <w:marRight w:val="0"/>
                  <w:marTop w:val="0"/>
                  <w:marBottom w:val="0"/>
                  <w:divBdr>
                    <w:top w:val="none" w:sz="0" w:space="0" w:color="auto"/>
                    <w:left w:val="none" w:sz="0" w:space="0" w:color="auto"/>
                    <w:bottom w:val="none" w:sz="0" w:space="0" w:color="auto"/>
                    <w:right w:val="none" w:sz="0" w:space="0" w:color="auto"/>
                  </w:divBdr>
                  <w:divsChild>
                    <w:div w:id="835730483">
                      <w:marLeft w:val="0"/>
                      <w:marRight w:val="0"/>
                      <w:marTop w:val="0"/>
                      <w:marBottom w:val="240"/>
                      <w:divBdr>
                        <w:top w:val="none" w:sz="0" w:space="0" w:color="auto"/>
                        <w:left w:val="none" w:sz="0" w:space="0" w:color="auto"/>
                        <w:bottom w:val="none" w:sz="0" w:space="0" w:color="auto"/>
                        <w:right w:val="none" w:sz="0" w:space="0" w:color="auto"/>
                      </w:divBdr>
                      <w:divsChild>
                        <w:div w:id="486677597">
                          <w:marLeft w:val="0"/>
                          <w:marRight w:val="0"/>
                          <w:marTop w:val="0"/>
                          <w:marBottom w:val="0"/>
                          <w:divBdr>
                            <w:top w:val="none" w:sz="0" w:space="0" w:color="auto"/>
                            <w:left w:val="none" w:sz="0" w:space="0" w:color="auto"/>
                            <w:bottom w:val="none" w:sz="0" w:space="0" w:color="auto"/>
                            <w:right w:val="none" w:sz="0" w:space="0" w:color="auto"/>
                          </w:divBdr>
                          <w:divsChild>
                            <w:div w:id="1110975765">
                              <w:marLeft w:val="0"/>
                              <w:marRight w:val="0"/>
                              <w:marTop w:val="0"/>
                              <w:marBottom w:val="0"/>
                              <w:divBdr>
                                <w:top w:val="none" w:sz="0" w:space="0" w:color="auto"/>
                                <w:left w:val="none" w:sz="0" w:space="0" w:color="auto"/>
                                <w:bottom w:val="none" w:sz="0" w:space="0" w:color="auto"/>
                                <w:right w:val="none" w:sz="0" w:space="0" w:color="auto"/>
                              </w:divBdr>
                              <w:divsChild>
                                <w:div w:id="20982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71070">
                      <w:marLeft w:val="0"/>
                      <w:marRight w:val="345"/>
                      <w:marTop w:val="0"/>
                      <w:marBottom w:val="240"/>
                      <w:divBdr>
                        <w:top w:val="none" w:sz="0" w:space="0" w:color="auto"/>
                        <w:left w:val="none" w:sz="0" w:space="0" w:color="auto"/>
                        <w:bottom w:val="none" w:sz="0" w:space="0" w:color="auto"/>
                        <w:right w:val="none" w:sz="0" w:space="0" w:color="auto"/>
                      </w:divBdr>
                      <w:divsChild>
                        <w:div w:id="235171937">
                          <w:marLeft w:val="0"/>
                          <w:marRight w:val="0"/>
                          <w:marTop w:val="0"/>
                          <w:marBottom w:val="120"/>
                          <w:divBdr>
                            <w:top w:val="none" w:sz="0" w:space="0" w:color="auto"/>
                            <w:left w:val="none" w:sz="0" w:space="0" w:color="auto"/>
                            <w:bottom w:val="none" w:sz="0" w:space="0" w:color="auto"/>
                            <w:right w:val="none" w:sz="0" w:space="0" w:color="auto"/>
                          </w:divBdr>
                          <w:divsChild>
                            <w:div w:id="462501149">
                              <w:marLeft w:val="0"/>
                              <w:marRight w:val="0"/>
                              <w:marTop w:val="0"/>
                              <w:marBottom w:val="0"/>
                              <w:divBdr>
                                <w:top w:val="none" w:sz="0" w:space="0" w:color="auto"/>
                                <w:left w:val="none" w:sz="0" w:space="0" w:color="auto"/>
                                <w:bottom w:val="none" w:sz="0" w:space="0" w:color="auto"/>
                                <w:right w:val="none" w:sz="0" w:space="0" w:color="auto"/>
                              </w:divBdr>
                            </w:div>
                            <w:div w:id="1047795514">
                              <w:marLeft w:val="0"/>
                              <w:marRight w:val="0"/>
                              <w:marTop w:val="0"/>
                              <w:marBottom w:val="0"/>
                              <w:divBdr>
                                <w:top w:val="none" w:sz="0" w:space="0" w:color="auto"/>
                                <w:left w:val="none" w:sz="0" w:space="0" w:color="auto"/>
                                <w:bottom w:val="none" w:sz="0" w:space="0" w:color="auto"/>
                                <w:right w:val="none" w:sz="0" w:space="0" w:color="auto"/>
                              </w:divBdr>
                              <w:divsChild>
                                <w:div w:id="9637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4526">
                          <w:marLeft w:val="0"/>
                          <w:marRight w:val="0"/>
                          <w:marTop w:val="0"/>
                          <w:marBottom w:val="120"/>
                          <w:divBdr>
                            <w:top w:val="none" w:sz="0" w:space="0" w:color="auto"/>
                            <w:left w:val="none" w:sz="0" w:space="0" w:color="auto"/>
                            <w:bottom w:val="none" w:sz="0" w:space="0" w:color="auto"/>
                            <w:right w:val="none" w:sz="0" w:space="0" w:color="auto"/>
                          </w:divBdr>
                          <w:divsChild>
                            <w:div w:id="1337344496">
                              <w:marLeft w:val="0"/>
                              <w:marRight w:val="0"/>
                              <w:marTop w:val="0"/>
                              <w:marBottom w:val="0"/>
                              <w:divBdr>
                                <w:top w:val="none" w:sz="0" w:space="0" w:color="auto"/>
                                <w:left w:val="none" w:sz="0" w:space="0" w:color="auto"/>
                                <w:bottom w:val="none" w:sz="0" w:space="0" w:color="auto"/>
                                <w:right w:val="none" w:sz="0" w:space="0" w:color="auto"/>
                              </w:divBdr>
                            </w:div>
                            <w:div w:id="187767205">
                              <w:marLeft w:val="0"/>
                              <w:marRight w:val="0"/>
                              <w:marTop w:val="0"/>
                              <w:marBottom w:val="0"/>
                              <w:divBdr>
                                <w:top w:val="none" w:sz="0" w:space="0" w:color="auto"/>
                                <w:left w:val="none" w:sz="0" w:space="0" w:color="auto"/>
                                <w:bottom w:val="none" w:sz="0" w:space="0" w:color="auto"/>
                                <w:right w:val="none" w:sz="0" w:space="0" w:color="auto"/>
                              </w:divBdr>
                              <w:divsChild>
                                <w:div w:id="9021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16075">
                          <w:marLeft w:val="0"/>
                          <w:marRight w:val="0"/>
                          <w:marTop w:val="0"/>
                          <w:marBottom w:val="120"/>
                          <w:divBdr>
                            <w:top w:val="none" w:sz="0" w:space="0" w:color="auto"/>
                            <w:left w:val="none" w:sz="0" w:space="0" w:color="auto"/>
                            <w:bottom w:val="none" w:sz="0" w:space="0" w:color="auto"/>
                            <w:right w:val="none" w:sz="0" w:space="0" w:color="auto"/>
                          </w:divBdr>
                          <w:divsChild>
                            <w:div w:id="840510085">
                              <w:marLeft w:val="0"/>
                              <w:marRight w:val="0"/>
                              <w:marTop w:val="0"/>
                              <w:marBottom w:val="0"/>
                              <w:divBdr>
                                <w:top w:val="none" w:sz="0" w:space="0" w:color="auto"/>
                                <w:left w:val="none" w:sz="0" w:space="0" w:color="auto"/>
                                <w:bottom w:val="none" w:sz="0" w:space="0" w:color="auto"/>
                                <w:right w:val="none" w:sz="0" w:space="0" w:color="auto"/>
                              </w:divBdr>
                            </w:div>
                            <w:div w:id="105077912">
                              <w:marLeft w:val="0"/>
                              <w:marRight w:val="0"/>
                              <w:marTop w:val="0"/>
                              <w:marBottom w:val="0"/>
                              <w:divBdr>
                                <w:top w:val="none" w:sz="0" w:space="0" w:color="auto"/>
                                <w:left w:val="none" w:sz="0" w:space="0" w:color="auto"/>
                                <w:bottom w:val="none" w:sz="0" w:space="0" w:color="auto"/>
                                <w:right w:val="none" w:sz="0" w:space="0" w:color="auto"/>
                              </w:divBdr>
                              <w:divsChild>
                                <w:div w:id="9714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87891">
                          <w:marLeft w:val="0"/>
                          <w:marRight w:val="0"/>
                          <w:marTop w:val="0"/>
                          <w:marBottom w:val="120"/>
                          <w:divBdr>
                            <w:top w:val="none" w:sz="0" w:space="0" w:color="auto"/>
                            <w:left w:val="none" w:sz="0" w:space="0" w:color="auto"/>
                            <w:bottom w:val="none" w:sz="0" w:space="0" w:color="auto"/>
                            <w:right w:val="none" w:sz="0" w:space="0" w:color="auto"/>
                          </w:divBdr>
                          <w:divsChild>
                            <w:div w:id="1732728797">
                              <w:marLeft w:val="0"/>
                              <w:marRight w:val="0"/>
                              <w:marTop w:val="0"/>
                              <w:marBottom w:val="0"/>
                              <w:divBdr>
                                <w:top w:val="none" w:sz="0" w:space="0" w:color="auto"/>
                                <w:left w:val="none" w:sz="0" w:space="0" w:color="auto"/>
                                <w:bottom w:val="none" w:sz="0" w:space="0" w:color="auto"/>
                                <w:right w:val="none" w:sz="0" w:space="0" w:color="auto"/>
                              </w:divBdr>
                            </w:div>
                            <w:div w:id="1329864118">
                              <w:marLeft w:val="0"/>
                              <w:marRight w:val="0"/>
                              <w:marTop w:val="0"/>
                              <w:marBottom w:val="0"/>
                              <w:divBdr>
                                <w:top w:val="none" w:sz="0" w:space="0" w:color="auto"/>
                                <w:left w:val="none" w:sz="0" w:space="0" w:color="auto"/>
                                <w:bottom w:val="none" w:sz="0" w:space="0" w:color="auto"/>
                                <w:right w:val="none" w:sz="0" w:space="0" w:color="auto"/>
                              </w:divBdr>
                              <w:divsChild>
                                <w:div w:id="14239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2414">
                          <w:marLeft w:val="0"/>
                          <w:marRight w:val="0"/>
                          <w:marTop w:val="0"/>
                          <w:marBottom w:val="120"/>
                          <w:divBdr>
                            <w:top w:val="none" w:sz="0" w:space="0" w:color="auto"/>
                            <w:left w:val="none" w:sz="0" w:space="0" w:color="auto"/>
                            <w:bottom w:val="none" w:sz="0" w:space="0" w:color="auto"/>
                            <w:right w:val="none" w:sz="0" w:space="0" w:color="auto"/>
                          </w:divBdr>
                          <w:divsChild>
                            <w:div w:id="952596203">
                              <w:marLeft w:val="0"/>
                              <w:marRight w:val="0"/>
                              <w:marTop w:val="0"/>
                              <w:marBottom w:val="0"/>
                              <w:divBdr>
                                <w:top w:val="none" w:sz="0" w:space="0" w:color="auto"/>
                                <w:left w:val="none" w:sz="0" w:space="0" w:color="auto"/>
                                <w:bottom w:val="none" w:sz="0" w:space="0" w:color="auto"/>
                                <w:right w:val="none" w:sz="0" w:space="0" w:color="auto"/>
                              </w:divBdr>
                            </w:div>
                            <w:div w:id="1690183371">
                              <w:marLeft w:val="0"/>
                              <w:marRight w:val="0"/>
                              <w:marTop w:val="0"/>
                              <w:marBottom w:val="0"/>
                              <w:divBdr>
                                <w:top w:val="none" w:sz="0" w:space="0" w:color="auto"/>
                                <w:left w:val="none" w:sz="0" w:space="0" w:color="auto"/>
                                <w:bottom w:val="none" w:sz="0" w:space="0" w:color="auto"/>
                                <w:right w:val="none" w:sz="0" w:space="0" w:color="auto"/>
                              </w:divBdr>
                              <w:divsChild>
                                <w:div w:id="12353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0273">
                          <w:marLeft w:val="0"/>
                          <w:marRight w:val="0"/>
                          <w:marTop w:val="0"/>
                          <w:marBottom w:val="120"/>
                          <w:divBdr>
                            <w:top w:val="none" w:sz="0" w:space="0" w:color="auto"/>
                            <w:left w:val="none" w:sz="0" w:space="0" w:color="auto"/>
                            <w:bottom w:val="none" w:sz="0" w:space="0" w:color="auto"/>
                            <w:right w:val="none" w:sz="0" w:space="0" w:color="auto"/>
                          </w:divBdr>
                          <w:divsChild>
                            <w:div w:id="45763811">
                              <w:marLeft w:val="0"/>
                              <w:marRight w:val="0"/>
                              <w:marTop w:val="0"/>
                              <w:marBottom w:val="0"/>
                              <w:divBdr>
                                <w:top w:val="none" w:sz="0" w:space="0" w:color="auto"/>
                                <w:left w:val="none" w:sz="0" w:space="0" w:color="auto"/>
                                <w:bottom w:val="none" w:sz="0" w:space="0" w:color="auto"/>
                                <w:right w:val="none" w:sz="0" w:space="0" w:color="auto"/>
                              </w:divBdr>
                            </w:div>
                            <w:div w:id="630746593">
                              <w:marLeft w:val="0"/>
                              <w:marRight w:val="0"/>
                              <w:marTop w:val="0"/>
                              <w:marBottom w:val="0"/>
                              <w:divBdr>
                                <w:top w:val="none" w:sz="0" w:space="0" w:color="auto"/>
                                <w:left w:val="none" w:sz="0" w:space="0" w:color="auto"/>
                                <w:bottom w:val="none" w:sz="0" w:space="0" w:color="auto"/>
                                <w:right w:val="none" w:sz="0" w:space="0" w:color="auto"/>
                              </w:divBdr>
                              <w:divsChild>
                                <w:div w:id="83742864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19623721">
                          <w:marLeft w:val="0"/>
                          <w:marRight w:val="0"/>
                          <w:marTop w:val="0"/>
                          <w:marBottom w:val="120"/>
                          <w:divBdr>
                            <w:top w:val="none" w:sz="0" w:space="0" w:color="auto"/>
                            <w:left w:val="none" w:sz="0" w:space="0" w:color="auto"/>
                            <w:bottom w:val="none" w:sz="0" w:space="0" w:color="auto"/>
                            <w:right w:val="none" w:sz="0" w:space="0" w:color="auto"/>
                          </w:divBdr>
                          <w:divsChild>
                            <w:div w:id="1454711911">
                              <w:marLeft w:val="0"/>
                              <w:marRight w:val="0"/>
                              <w:marTop w:val="0"/>
                              <w:marBottom w:val="0"/>
                              <w:divBdr>
                                <w:top w:val="none" w:sz="0" w:space="0" w:color="auto"/>
                                <w:left w:val="none" w:sz="0" w:space="0" w:color="auto"/>
                                <w:bottom w:val="none" w:sz="0" w:space="0" w:color="auto"/>
                                <w:right w:val="none" w:sz="0" w:space="0" w:color="auto"/>
                              </w:divBdr>
                            </w:div>
                            <w:div w:id="1360818169">
                              <w:marLeft w:val="0"/>
                              <w:marRight w:val="0"/>
                              <w:marTop w:val="0"/>
                              <w:marBottom w:val="0"/>
                              <w:divBdr>
                                <w:top w:val="none" w:sz="0" w:space="0" w:color="auto"/>
                                <w:left w:val="none" w:sz="0" w:space="0" w:color="auto"/>
                                <w:bottom w:val="none" w:sz="0" w:space="0" w:color="auto"/>
                                <w:right w:val="none" w:sz="0" w:space="0" w:color="auto"/>
                              </w:divBdr>
                              <w:divsChild>
                                <w:div w:id="2885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78825">
                      <w:marLeft w:val="0"/>
                      <w:marRight w:val="0"/>
                      <w:marTop w:val="0"/>
                      <w:marBottom w:val="360"/>
                      <w:divBdr>
                        <w:top w:val="none" w:sz="0" w:space="0" w:color="auto"/>
                        <w:left w:val="none" w:sz="0" w:space="0" w:color="auto"/>
                        <w:bottom w:val="none" w:sz="0" w:space="0" w:color="auto"/>
                        <w:right w:val="none" w:sz="0" w:space="0" w:color="auto"/>
                      </w:divBdr>
                      <w:divsChild>
                        <w:div w:id="1658221172">
                          <w:marLeft w:val="0"/>
                          <w:marRight w:val="0"/>
                          <w:marTop w:val="0"/>
                          <w:marBottom w:val="120"/>
                          <w:divBdr>
                            <w:top w:val="none" w:sz="0" w:space="0" w:color="auto"/>
                            <w:left w:val="none" w:sz="0" w:space="0" w:color="auto"/>
                            <w:bottom w:val="none" w:sz="0" w:space="0" w:color="auto"/>
                            <w:right w:val="none" w:sz="0" w:space="0" w:color="auto"/>
                          </w:divBdr>
                          <w:divsChild>
                            <w:div w:id="738676681">
                              <w:marLeft w:val="0"/>
                              <w:marRight w:val="0"/>
                              <w:marTop w:val="0"/>
                              <w:marBottom w:val="0"/>
                              <w:divBdr>
                                <w:top w:val="none" w:sz="0" w:space="0" w:color="auto"/>
                                <w:left w:val="none" w:sz="0" w:space="0" w:color="auto"/>
                                <w:bottom w:val="none" w:sz="0" w:space="0" w:color="auto"/>
                                <w:right w:val="none" w:sz="0" w:space="0" w:color="auto"/>
                              </w:divBdr>
                              <w:divsChild>
                                <w:div w:id="19210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91589">
              <w:marLeft w:val="0"/>
              <w:marRight w:val="0"/>
              <w:marTop w:val="0"/>
              <w:marBottom w:val="240"/>
              <w:divBdr>
                <w:top w:val="none" w:sz="0" w:space="0" w:color="auto"/>
                <w:left w:val="none" w:sz="0" w:space="0" w:color="auto"/>
                <w:bottom w:val="single" w:sz="6" w:space="12" w:color="E2E2E2"/>
                <w:right w:val="none" w:sz="0" w:space="0" w:color="auto"/>
              </w:divBdr>
              <w:divsChild>
                <w:div w:id="1343898028">
                  <w:marLeft w:val="0"/>
                  <w:marRight w:val="0"/>
                  <w:marTop w:val="0"/>
                  <w:marBottom w:val="0"/>
                  <w:divBdr>
                    <w:top w:val="none" w:sz="0" w:space="0" w:color="auto"/>
                    <w:left w:val="none" w:sz="0" w:space="0" w:color="auto"/>
                    <w:bottom w:val="none" w:sz="0" w:space="0" w:color="auto"/>
                    <w:right w:val="none" w:sz="0" w:space="0" w:color="auto"/>
                  </w:divBdr>
                  <w:divsChild>
                    <w:div w:id="1069377449">
                      <w:marLeft w:val="0"/>
                      <w:marRight w:val="0"/>
                      <w:marTop w:val="0"/>
                      <w:marBottom w:val="240"/>
                      <w:divBdr>
                        <w:top w:val="none" w:sz="0" w:space="0" w:color="auto"/>
                        <w:left w:val="none" w:sz="0" w:space="0" w:color="auto"/>
                        <w:bottom w:val="none" w:sz="0" w:space="0" w:color="auto"/>
                        <w:right w:val="none" w:sz="0" w:space="0" w:color="auto"/>
                      </w:divBdr>
                      <w:divsChild>
                        <w:div w:id="390810314">
                          <w:marLeft w:val="0"/>
                          <w:marRight w:val="0"/>
                          <w:marTop w:val="0"/>
                          <w:marBottom w:val="0"/>
                          <w:divBdr>
                            <w:top w:val="none" w:sz="0" w:space="0" w:color="auto"/>
                            <w:left w:val="none" w:sz="0" w:space="0" w:color="auto"/>
                            <w:bottom w:val="none" w:sz="0" w:space="0" w:color="auto"/>
                            <w:right w:val="none" w:sz="0" w:space="0" w:color="auto"/>
                          </w:divBdr>
                          <w:divsChild>
                            <w:div w:id="255749588">
                              <w:marLeft w:val="0"/>
                              <w:marRight w:val="0"/>
                              <w:marTop w:val="0"/>
                              <w:marBottom w:val="0"/>
                              <w:divBdr>
                                <w:top w:val="none" w:sz="0" w:space="0" w:color="auto"/>
                                <w:left w:val="none" w:sz="0" w:space="0" w:color="auto"/>
                                <w:bottom w:val="none" w:sz="0" w:space="0" w:color="auto"/>
                                <w:right w:val="none" w:sz="0" w:space="0" w:color="auto"/>
                              </w:divBdr>
                              <w:divsChild>
                                <w:div w:id="9991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59646">
                      <w:marLeft w:val="0"/>
                      <w:marRight w:val="345"/>
                      <w:marTop w:val="0"/>
                      <w:marBottom w:val="240"/>
                      <w:divBdr>
                        <w:top w:val="none" w:sz="0" w:space="0" w:color="auto"/>
                        <w:left w:val="none" w:sz="0" w:space="0" w:color="auto"/>
                        <w:bottom w:val="none" w:sz="0" w:space="0" w:color="auto"/>
                        <w:right w:val="none" w:sz="0" w:space="0" w:color="auto"/>
                      </w:divBdr>
                      <w:divsChild>
                        <w:div w:id="1953589621">
                          <w:marLeft w:val="0"/>
                          <w:marRight w:val="0"/>
                          <w:marTop w:val="0"/>
                          <w:marBottom w:val="120"/>
                          <w:divBdr>
                            <w:top w:val="none" w:sz="0" w:space="0" w:color="auto"/>
                            <w:left w:val="none" w:sz="0" w:space="0" w:color="auto"/>
                            <w:bottom w:val="none" w:sz="0" w:space="0" w:color="auto"/>
                            <w:right w:val="none" w:sz="0" w:space="0" w:color="auto"/>
                          </w:divBdr>
                          <w:divsChild>
                            <w:div w:id="1592079509">
                              <w:marLeft w:val="0"/>
                              <w:marRight w:val="0"/>
                              <w:marTop w:val="0"/>
                              <w:marBottom w:val="0"/>
                              <w:divBdr>
                                <w:top w:val="none" w:sz="0" w:space="0" w:color="auto"/>
                                <w:left w:val="none" w:sz="0" w:space="0" w:color="auto"/>
                                <w:bottom w:val="none" w:sz="0" w:space="0" w:color="auto"/>
                                <w:right w:val="none" w:sz="0" w:space="0" w:color="auto"/>
                              </w:divBdr>
                            </w:div>
                            <w:div w:id="1107702180">
                              <w:marLeft w:val="0"/>
                              <w:marRight w:val="0"/>
                              <w:marTop w:val="0"/>
                              <w:marBottom w:val="0"/>
                              <w:divBdr>
                                <w:top w:val="none" w:sz="0" w:space="0" w:color="auto"/>
                                <w:left w:val="none" w:sz="0" w:space="0" w:color="auto"/>
                                <w:bottom w:val="none" w:sz="0" w:space="0" w:color="auto"/>
                                <w:right w:val="none" w:sz="0" w:space="0" w:color="auto"/>
                              </w:divBdr>
                              <w:divsChild>
                                <w:div w:id="11891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6587">
                          <w:marLeft w:val="0"/>
                          <w:marRight w:val="0"/>
                          <w:marTop w:val="0"/>
                          <w:marBottom w:val="120"/>
                          <w:divBdr>
                            <w:top w:val="none" w:sz="0" w:space="0" w:color="auto"/>
                            <w:left w:val="none" w:sz="0" w:space="0" w:color="auto"/>
                            <w:bottom w:val="none" w:sz="0" w:space="0" w:color="auto"/>
                            <w:right w:val="none" w:sz="0" w:space="0" w:color="auto"/>
                          </w:divBdr>
                          <w:divsChild>
                            <w:div w:id="1473865728">
                              <w:marLeft w:val="0"/>
                              <w:marRight w:val="0"/>
                              <w:marTop w:val="0"/>
                              <w:marBottom w:val="0"/>
                              <w:divBdr>
                                <w:top w:val="none" w:sz="0" w:space="0" w:color="auto"/>
                                <w:left w:val="none" w:sz="0" w:space="0" w:color="auto"/>
                                <w:bottom w:val="none" w:sz="0" w:space="0" w:color="auto"/>
                                <w:right w:val="none" w:sz="0" w:space="0" w:color="auto"/>
                              </w:divBdr>
                            </w:div>
                            <w:div w:id="753355846">
                              <w:marLeft w:val="0"/>
                              <w:marRight w:val="0"/>
                              <w:marTop w:val="0"/>
                              <w:marBottom w:val="0"/>
                              <w:divBdr>
                                <w:top w:val="none" w:sz="0" w:space="0" w:color="auto"/>
                                <w:left w:val="none" w:sz="0" w:space="0" w:color="auto"/>
                                <w:bottom w:val="none" w:sz="0" w:space="0" w:color="auto"/>
                                <w:right w:val="none" w:sz="0" w:space="0" w:color="auto"/>
                              </w:divBdr>
                              <w:divsChild>
                                <w:div w:id="20229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4126">
                          <w:marLeft w:val="0"/>
                          <w:marRight w:val="0"/>
                          <w:marTop w:val="0"/>
                          <w:marBottom w:val="120"/>
                          <w:divBdr>
                            <w:top w:val="none" w:sz="0" w:space="0" w:color="auto"/>
                            <w:left w:val="none" w:sz="0" w:space="0" w:color="auto"/>
                            <w:bottom w:val="none" w:sz="0" w:space="0" w:color="auto"/>
                            <w:right w:val="none" w:sz="0" w:space="0" w:color="auto"/>
                          </w:divBdr>
                          <w:divsChild>
                            <w:div w:id="379985630">
                              <w:marLeft w:val="0"/>
                              <w:marRight w:val="0"/>
                              <w:marTop w:val="0"/>
                              <w:marBottom w:val="0"/>
                              <w:divBdr>
                                <w:top w:val="none" w:sz="0" w:space="0" w:color="auto"/>
                                <w:left w:val="none" w:sz="0" w:space="0" w:color="auto"/>
                                <w:bottom w:val="none" w:sz="0" w:space="0" w:color="auto"/>
                                <w:right w:val="none" w:sz="0" w:space="0" w:color="auto"/>
                              </w:divBdr>
                            </w:div>
                            <w:div w:id="1721320309">
                              <w:marLeft w:val="0"/>
                              <w:marRight w:val="0"/>
                              <w:marTop w:val="0"/>
                              <w:marBottom w:val="0"/>
                              <w:divBdr>
                                <w:top w:val="none" w:sz="0" w:space="0" w:color="auto"/>
                                <w:left w:val="none" w:sz="0" w:space="0" w:color="auto"/>
                                <w:bottom w:val="none" w:sz="0" w:space="0" w:color="auto"/>
                                <w:right w:val="none" w:sz="0" w:space="0" w:color="auto"/>
                              </w:divBdr>
                              <w:divsChild>
                                <w:div w:id="10051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27012">
                          <w:marLeft w:val="0"/>
                          <w:marRight w:val="0"/>
                          <w:marTop w:val="0"/>
                          <w:marBottom w:val="120"/>
                          <w:divBdr>
                            <w:top w:val="none" w:sz="0" w:space="0" w:color="auto"/>
                            <w:left w:val="none" w:sz="0" w:space="0" w:color="auto"/>
                            <w:bottom w:val="none" w:sz="0" w:space="0" w:color="auto"/>
                            <w:right w:val="none" w:sz="0" w:space="0" w:color="auto"/>
                          </w:divBdr>
                          <w:divsChild>
                            <w:div w:id="244269277">
                              <w:marLeft w:val="0"/>
                              <w:marRight w:val="0"/>
                              <w:marTop w:val="0"/>
                              <w:marBottom w:val="0"/>
                              <w:divBdr>
                                <w:top w:val="none" w:sz="0" w:space="0" w:color="auto"/>
                                <w:left w:val="none" w:sz="0" w:space="0" w:color="auto"/>
                                <w:bottom w:val="none" w:sz="0" w:space="0" w:color="auto"/>
                                <w:right w:val="none" w:sz="0" w:space="0" w:color="auto"/>
                              </w:divBdr>
                            </w:div>
                            <w:div w:id="418916470">
                              <w:marLeft w:val="0"/>
                              <w:marRight w:val="0"/>
                              <w:marTop w:val="0"/>
                              <w:marBottom w:val="0"/>
                              <w:divBdr>
                                <w:top w:val="none" w:sz="0" w:space="0" w:color="auto"/>
                                <w:left w:val="none" w:sz="0" w:space="0" w:color="auto"/>
                                <w:bottom w:val="none" w:sz="0" w:space="0" w:color="auto"/>
                                <w:right w:val="none" w:sz="0" w:space="0" w:color="auto"/>
                              </w:divBdr>
                              <w:divsChild>
                                <w:div w:id="21081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5274">
                          <w:marLeft w:val="0"/>
                          <w:marRight w:val="0"/>
                          <w:marTop w:val="0"/>
                          <w:marBottom w:val="120"/>
                          <w:divBdr>
                            <w:top w:val="none" w:sz="0" w:space="0" w:color="auto"/>
                            <w:left w:val="none" w:sz="0" w:space="0" w:color="auto"/>
                            <w:bottom w:val="none" w:sz="0" w:space="0" w:color="auto"/>
                            <w:right w:val="none" w:sz="0" w:space="0" w:color="auto"/>
                          </w:divBdr>
                          <w:divsChild>
                            <w:div w:id="1312179458">
                              <w:marLeft w:val="0"/>
                              <w:marRight w:val="0"/>
                              <w:marTop w:val="0"/>
                              <w:marBottom w:val="0"/>
                              <w:divBdr>
                                <w:top w:val="none" w:sz="0" w:space="0" w:color="auto"/>
                                <w:left w:val="none" w:sz="0" w:space="0" w:color="auto"/>
                                <w:bottom w:val="none" w:sz="0" w:space="0" w:color="auto"/>
                                <w:right w:val="none" w:sz="0" w:space="0" w:color="auto"/>
                              </w:divBdr>
                            </w:div>
                            <w:div w:id="1930846441">
                              <w:marLeft w:val="0"/>
                              <w:marRight w:val="0"/>
                              <w:marTop w:val="0"/>
                              <w:marBottom w:val="0"/>
                              <w:divBdr>
                                <w:top w:val="none" w:sz="0" w:space="0" w:color="auto"/>
                                <w:left w:val="none" w:sz="0" w:space="0" w:color="auto"/>
                                <w:bottom w:val="none" w:sz="0" w:space="0" w:color="auto"/>
                                <w:right w:val="none" w:sz="0" w:space="0" w:color="auto"/>
                              </w:divBdr>
                              <w:divsChild>
                                <w:div w:id="213871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6229">
                          <w:marLeft w:val="0"/>
                          <w:marRight w:val="0"/>
                          <w:marTop w:val="0"/>
                          <w:marBottom w:val="120"/>
                          <w:divBdr>
                            <w:top w:val="none" w:sz="0" w:space="0" w:color="auto"/>
                            <w:left w:val="none" w:sz="0" w:space="0" w:color="auto"/>
                            <w:bottom w:val="none" w:sz="0" w:space="0" w:color="auto"/>
                            <w:right w:val="none" w:sz="0" w:space="0" w:color="auto"/>
                          </w:divBdr>
                          <w:divsChild>
                            <w:div w:id="1714888837">
                              <w:marLeft w:val="0"/>
                              <w:marRight w:val="0"/>
                              <w:marTop w:val="0"/>
                              <w:marBottom w:val="0"/>
                              <w:divBdr>
                                <w:top w:val="none" w:sz="0" w:space="0" w:color="auto"/>
                                <w:left w:val="none" w:sz="0" w:space="0" w:color="auto"/>
                                <w:bottom w:val="none" w:sz="0" w:space="0" w:color="auto"/>
                                <w:right w:val="none" w:sz="0" w:space="0" w:color="auto"/>
                              </w:divBdr>
                            </w:div>
                            <w:div w:id="787046288">
                              <w:marLeft w:val="0"/>
                              <w:marRight w:val="0"/>
                              <w:marTop w:val="0"/>
                              <w:marBottom w:val="0"/>
                              <w:divBdr>
                                <w:top w:val="none" w:sz="0" w:space="0" w:color="auto"/>
                                <w:left w:val="none" w:sz="0" w:space="0" w:color="auto"/>
                                <w:bottom w:val="none" w:sz="0" w:space="0" w:color="auto"/>
                                <w:right w:val="none" w:sz="0" w:space="0" w:color="auto"/>
                              </w:divBdr>
                              <w:divsChild>
                                <w:div w:id="35253566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63621307">
                          <w:marLeft w:val="0"/>
                          <w:marRight w:val="0"/>
                          <w:marTop w:val="0"/>
                          <w:marBottom w:val="120"/>
                          <w:divBdr>
                            <w:top w:val="none" w:sz="0" w:space="0" w:color="auto"/>
                            <w:left w:val="none" w:sz="0" w:space="0" w:color="auto"/>
                            <w:bottom w:val="none" w:sz="0" w:space="0" w:color="auto"/>
                            <w:right w:val="none" w:sz="0" w:space="0" w:color="auto"/>
                          </w:divBdr>
                          <w:divsChild>
                            <w:div w:id="2079477995">
                              <w:marLeft w:val="0"/>
                              <w:marRight w:val="0"/>
                              <w:marTop w:val="0"/>
                              <w:marBottom w:val="0"/>
                              <w:divBdr>
                                <w:top w:val="none" w:sz="0" w:space="0" w:color="auto"/>
                                <w:left w:val="none" w:sz="0" w:space="0" w:color="auto"/>
                                <w:bottom w:val="none" w:sz="0" w:space="0" w:color="auto"/>
                                <w:right w:val="none" w:sz="0" w:space="0" w:color="auto"/>
                              </w:divBdr>
                            </w:div>
                            <w:div w:id="154106209">
                              <w:marLeft w:val="0"/>
                              <w:marRight w:val="0"/>
                              <w:marTop w:val="0"/>
                              <w:marBottom w:val="0"/>
                              <w:divBdr>
                                <w:top w:val="none" w:sz="0" w:space="0" w:color="auto"/>
                                <w:left w:val="none" w:sz="0" w:space="0" w:color="auto"/>
                                <w:bottom w:val="none" w:sz="0" w:space="0" w:color="auto"/>
                                <w:right w:val="none" w:sz="0" w:space="0" w:color="auto"/>
                              </w:divBdr>
                              <w:divsChild>
                                <w:div w:id="14395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2541">
                      <w:marLeft w:val="0"/>
                      <w:marRight w:val="0"/>
                      <w:marTop w:val="0"/>
                      <w:marBottom w:val="360"/>
                      <w:divBdr>
                        <w:top w:val="none" w:sz="0" w:space="0" w:color="auto"/>
                        <w:left w:val="none" w:sz="0" w:space="0" w:color="auto"/>
                        <w:bottom w:val="none" w:sz="0" w:space="0" w:color="auto"/>
                        <w:right w:val="none" w:sz="0" w:space="0" w:color="auto"/>
                      </w:divBdr>
                      <w:divsChild>
                        <w:div w:id="634412934">
                          <w:marLeft w:val="0"/>
                          <w:marRight w:val="0"/>
                          <w:marTop w:val="0"/>
                          <w:marBottom w:val="120"/>
                          <w:divBdr>
                            <w:top w:val="none" w:sz="0" w:space="0" w:color="auto"/>
                            <w:left w:val="none" w:sz="0" w:space="0" w:color="auto"/>
                            <w:bottom w:val="none" w:sz="0" w:space="0" w:color="auto"/>
                            <w:right w:val="none" w:sz="0" w:space="0" w:color="auto"/>
                          </w:divBdr>
                          <w:divsChild>
                            <w:div w:id="1342583712">
                              <w:marLeft w:val="0"/>
                              <w:marRight w:val="0"/>
                              <w:marTop w:val="0"/>
                              <w:marBottom w:val="0"/>
                              <w:divBdr>
                                <w:top w:val="none" w:sz="0" w:space="0" w:color="auto"/>
                                <w:left w:val="none" w:sz="0" w:space="0" w:color="auto"/>
                                <w:bottom w:val="none" w:sz="0" w:space="0" w:color="auto"/>
                                <w:right w:val="none" w:sz="0" w:space="0" w:color="auto"/>
                              </w:divBdr>
                              <w:divsChild>
                                <w:div w:id="8888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855986">
              <w:marLeft w:val="0"/>
              <w:marRight w:val="0"/>
              <w:marTop w:val="0"/>
              <w:marBottom w:val="240"/>
              <w:divBdr>
                <w:top w:val="none" w:sz="0" w:space="0" w:color="auto"/>
                <w:left w:val="none" w:sz="0" w:space="0" w:color="auto"/>
                <w:bottom w:val="single" w:sz="6" w:space="12" w:color="E2E2E2"/>
                <w:right w:val="none" w:sz="0" w:space="0" w:color="auto"/>
              </w:divBdr>
              <w:divsChild>
                <w:div w:id="1196309277">
                  <w:marLeft w:val="0"/>
                  <w:marRight w:val="0"/>
                  <w:marTop w:val="0"/>
                  <w:marBottom w:val="0"/>
                  <w:divBdr>
                    <w:top w:val="none" w:sz="0" w:space="0" w:color="auto"/>
                    <w:left w:val="none" w:sz="0" w:space="0" w:color="auto"/>
                    <w:bottom w:val="none" w:sz="0" w:space="0" w:color="auto"/>
                    <w:right w:val="none" w:sz="0" w:space="0" w:color="auto"/>
                  </w:divBdr>
                  <w:divsChild>
                    <w:div w:id="2077899559">
                      <w:marLeft w:val="0"/>
                      <w:marRight w:val="0"/>
                      <w:marTop w:val="0"/>
                      <w:marBottom w:val="240"/>
                      <w:divBdr>
                        <w:top w:val="none" w:sz="0" w:space="0" w:color="auto"/>
                        <w:left w:val="none" w:sz="0" w:space="0" w:color="auto"/>
                        <w:bottom w:val="none" w:sz="0" w:space="0" w:color="auto"/>
                        <w:right w:val="none" w:sz="0" w:space="0" w:color="auto"/>
                      </w:divBdr>
                      <w:divsChild>
                        <w:div w:id="1020352031">
                          <w:marLeft w:val="0"/>
                          <w:marRight w:val="0"/>
                          <w:marTop w:val="0"/>
                          <w:marBottom w:val="0"/>
                          <w:divBdr>
                            <w:top w:val="none" w:sz="0" w:space="0" w:color="auto"/>
                            <w:left w:val="none" w:sz="0" w:space="0" w:color="auto"/>
                            <w:bottom w:val="none" w:sz="0" w:space="0" w:color="auto"/>
                            <w:right w:val="none" w:sz="0" w:space="0" w:color="auto"/>
                          </w:divBdr>
                          <w:divsChild>
                            <w:div w:id="265582782">
                              <w:marLeft w:val="0"/>
                              <w:marRight w:val="0"/>
                              <w:marTop w:val="0"/>
                              <w:marBottom w:val="0"/>
                              <w:divBdr>
                                <w:top w:val="none" w:sz="0" w:space="0" w:color="auto"/>
                                <w:left w:val="none" w:sz="0" w:space="0" w:color="auto"/>
                                <w:bottom w:val="none" w:sz="0" w:space="0" w:color="auto"/>
                                <w:right w:val="none" w:sz="0" w:space="0" w:color="auto"/>
                              </w:divBdr>
                              <w:divsChild>
                                <w:div w:id="18042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48294">
                      <w:marLeft w:val="0"/>
                      <w:marRight w:val="345"/>
                      <w:marTop w:val="0"/>
                      <w:marBottom w:val="240"/>
                      <w:divBdr>
                        <w:top w:val="none" w:sz="0" w:space="0" w:color="auto"/>
                        <w:left w:val="none" w:sz="0" w:space="0" w:color="auto"/>
                        <w:bottom w:val="none" w:sz="0" w:space="0" w:color="auto"/>
                        <w:right w:val="none" w:sz="0" w:space="0" w:color="auto"/>
                      </w:divBdr>
                      <w:divsChild>
                        <w:div w:id="1658266949">
                          <w:marLeft w:val="0"/>
                          <w:marRight w:val="0"/>
                          <w:marTop w:val="0"/>
                          <w:marBottom w:val="120"/>
                          <w:divBdr>
                            <w:top w:val="none" w:sz="0" w:space="0" w:color="auto"/>
                            <w:left w:val="none" w:sz="0" w:space="0" w:color="auto"/>
                            <w:bottom w:val="none" w:sz="0" w:space="0" w:color="auto"/>
                            <w:right w:val="none" w:sz="0" w:space="0" w:color="auto"/>
                          </w:divBdr>
                          <w:divsChild>
                            <w:div w:id="1789200819">
                              <w:marLeft w:val="0"/>
                              <w:marRight w:val="0"/>
                              <w:marTop w:val="0"/>
                              <w:marBottom w:val="0"/>
                              <w:divBdr>
                                <w:top w:val="none" w:sz="0" w:space="0" w:color="auto"/>
                                <w:left w:val="none" w:sz="0" w:space="0" w:color="auto"/>
                                <w:bottom w:val="none" w:sz="0" w:space="0" w:color="auto"/>
                                <w:right w:val="none" w:sz="0" w:space="0" w:color="auto"/>
                              </w:divBdr>
                            </w:div>
                            <w:div w:id="721058036">
                              <w:marLeft w:val="0"/>
                              <w:marRight w:val="0"/>
                              <w:marTop w:val="0"/>
                              <w:marBottom w:val="0"/>
                              <w:divBdr>
                                <w:top w:val="none" w:sz="0" w:space="0" w:color="auto"/>
                                <w:left w:val="none" w:sz="0" w:space="0" w:color="auto"/>
                                <w:bottom w:val="none" w:sz="0" w:space="0" w:color="auto"/>
                                <w:right w:val="none" w:sz="0" w:space="0" w:color="auto"/>
                              </w:divBdr>
                              <w:divsChild>
                                <w:div w:id="44481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5873">
                          <w:marLeft w:val="0"/>
                          <w:marRight w:val="0"/>
                          <w:marTop w:val="0"/>
                          <w:marBottom w:val="120"/>
                          <w:divBdr>
                            <w:top w:val="none" w:sz="0" w:space="0" w:color="auto"/>
                            <w:left w:val="none" w:sz="0" w:space="0" w:color="auto"/>
                            <w:bottom w:val="none" w:sz="0" w:space="0" w:color="auto"/>
                            <w:right w:val="none" w:sz="0" w:space="0" w:color="auto"/>
                          </w:divBdr>
                          <w:divsChild>
                            <w:div w:id="1825001450">
                              <w:marLeft w:val="0"/>
                              <w:marRight w:val="0"/>
                              <w:marTop w:val="0"/>
                              <w:marBottom w:val="0"/>
                              <w:divBdr>
                                <w:top w:val="none" w:sz="0" w:space="0" w:color="auto"/>
                                <w:left w:val="none" w:sz="0" w:space="0" w:color="auto"/>
                                <w:bottom w:val="none" w:sz="0" w:space="0" w:color="auto"/>
                                <w:right w:val="none" w:sz="0" w:space="0" w:color="auto"/>
                              </w:divBdr>
                            </w:div>
                            <w:div w:id="1285233420">
                              <w:marLeft w:val="0"/>
                              <w:marRight w:val="0"/>
                              <w:marTop w:val="0"/>
                              <w:marBottom w:val="0"/>
                              <w:divBdr>
                                <w:top w:val="none" w:sz="0" w:space="0" w:color="auto"/>
                                <w:left w:val="none" w:sz="0" w:space="0" w:color="auto"/>
                                <w:bottom w:val="none" w:sz="0" w:space="0" w:color="auto"/>
                                <w:right w:val="none" w:sz="0" w:space="0" w:color="auto"/>
                              </w:divBdr>
                              <w:divsChild>
                                <w:div w:id="15086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7129">
                          <w:marLeft w:val="0"/>
                          <w:marRight w:val="0"/>
                          <w:marTop w:val="0"/>
                          <w:marBottom w:val="120"/>
                          <w:divBdr>
                            <w:top w:val="none" w:sz="0" w:space="0" w:color="auto"/>
                            <w:left w:val="none" w:sz="0" w:space="0" w:color="auto"/>
                            <w:bottom w:val="none" w:sz="0" w:space="0" w:color="auto"/>
                            <w:right w:val="none" w:sz="0" w:space="0" w:color="auto"/>
                          </w:divBdr>
                          <w:divsChild>
                            <w:div w:id="1661083254">
                              <w:marLeft w:val="0"/>
                              <w:marRight w:val="0"/>
                              <w:marTop w:val="0"/>
                              <w:marBottom w:val="0"/>
                              <w:divBdr>
                                <w:top w:val="none" w:sz="0" w:space="0" w:color="auto"/>
                                <w:left w:val="none" w:sz="0" w:space="0" w:color="auto"/>
                                <w:bottom w:val="none" w:sz="0" w:space="0" w:color="auto"/>
                                <w:right w:val="none" w:sz="0" w:space="0" w:color="auto"/>
                              </w:divBdr>
                            </w:div>
                            <w:div w:id="1751778348">
                              <w:marLeft w:val="0"/>
                              <w:marRight w:val="0"/>
                              <w:marTop w:val="0"/>
                              <w:marBottom w:val="0"/>
                              <w:divBdr>
                                <w:top w:val="none" w:sz="0" w:space="0" w:color="auto"/>
                                <w:left w:val="none" w:sz="0" w:space="0" w:color="auto"/>
                                <w:bottom w:val="none" w:sz="0" w:space="0" w:color="auto"/>
                                <w:right w:val="none" w:sz="0" w:space="0" w:color="auto"/>
                              </w:divBdr>
                              <w:divsChild>
                                <w:div w:id="4349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4417">
                          <w:marLeft w:val="0"/>
                          <w:marRight w:val="0"/>
                          <w:marTop w:val="0"/>
                          <w:marBottom w:val="120"/>
                          <w:divBdr>
                            <w:top w:val="none" w:sz="0" w:space="0" w:color="auto"/>
                            <w:left w:val="none" w:sz="0" w:space="0" w:color="auto"/>
                            <w:bottom w:val="none" w:sz="0" w:space="0" w:color="auto"/>
                            <w:right w:val="none" w:sz="0" w:space="0" w:color="auto"/>
                          </w:divBdr>
                          <w:divsChild>
                            <w:div w:id="35469020">
                              <w:marLeft w:val="0"/>
                              <w:marRight w:val="0"/>
                              <w:marTop w:val="0"/>
                              <w:marBottom w:val="0"/>
                              <w:divBdr>
                                <w:top w:val="none" w:sz="0" w:space="0" w:color="auto"/>
                                <w:left w:val="none" w:sz="0" w:space="0" w:color="auto"/>
                                <w:bottom w:val="none" w:sz="0" w:space="0" w:color="auto"/>
                                <w:right w:val="none" w:sz="0" w:space="0" w:color="auto"/>
                              </w:divBdr>
                            </w:div>
                            <w:div w:id="19820998">
                              <w:marLeft w:val="0"/>
                              <w:marRight w:val="0"/>
                              <w:marTop w:val="0"/>
                              <w:marBottom w:val="0"/>
                              <w:divBdr>
                                <w:top w:val="none" w:sz="0" w:space="0" w:color="auto"/>
                                <w:left w:val="none" w:sz="0" w:space="0" w:color="auto"/>
                                <w:bottom w:val="none" w:sz="0" w:space="0" w:color="auto"/>
                                <w:right w:val="none" w:sz="0" w:space="0" w:color="auto"/>
                              </w:divBdr>
                              <w:divsChild>
                                <w:div w:id="6353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588">
                          <w:marLeft w:val="0"/>
                          <w:marRight w:val="0"/>
                          <w:marTop w:val="0"/>
                          <w:marBottom w:val="120"/>
                          <w:divBdr>
                            <w:top w:val="none" w:sz="0" w:space="0" w:color="auto"/>
                            <w:left w:val="none" w:sz="0" w:space="0" w:color="auto"/>
                            <w:bottom w:val="none" w:sz="0" w:space="0" w:color="auto"/>
                            <w:right w:val="none" w:sz="0" w:space="0" w:color="auto"/>
                          </w:divBdr>
                          <w:divsChild>
                            <w:div w:id="1293751585">
                              <w:marLeft w:val="0"/>
                              <w:marRight w:val="0"/>
                              <w:marTop w:val="0"/>
                              <w:marBottom w:val="0"/>
                              <w:divBdr>
                                <w:top w:val="none" w:sz="0" w:space="0" w:color="auto"/>
                                <w:left w:val="none" w:sz="0" w:space="0" w:color="auto"/>
                                <w:bottom w:val="none" w:sz="0" w:space="0" w:color="auto"/>
                                <w:right w:val="none" w:sz="0" w:space="0" w:color="auto"/>
                              </w:divBdr>
                            </w:div>
                            <w:div w:id="204149008">
                              <w:marLeft w:val="0"/>
                              <w:marRight w:val="0"/>
                              <w:marTop w:val="0"/>
                              <w:marBottom w:val="0"/>
                              <w:divBdr>
                                <w:top w:val="none" w:sz="0" w:space="0" w:color="auto"/>
                                <w:left w:val="none" w:sz="0" w:space="0" w:color="auto"/>
                                <w:bottom w:val="none" w:sz="0" w:space="0" w:color="auto"/>
                                <w:right w:val="none" w:sz="0" w:space="0" w:color="auto"/>
                              </w:divBdr>
                              <w:divsChild>
                                <w:div w:id="69319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4878">
                          <w:marLeft w:val="0"/>
                          <w:marRight w:val="0"/>
                          <w:marTop w:val="0"/>
                          <w:marBottom w:val="120"/>
                          <w:divBdr>
                            <w:top w:val="none" w:sz="0" w:space="0" w:color="auto"/>
                            <w:left w:val="none" w:sz="0" w:space="0" w:color="auto"/>
                            <w:bottom w:val="none" w:sz="0" w:space="0" w:color="auto"/>
                            <w:right w:val="none" w:sz="0" w:space="0" w:color="auto"/>
                          </w:divBdr>
                          <w:divsChild>
                            <w:div w:id="1648120230">
                              <w:marLeft w:val="0"/>
                              <w:marRight w:val="0"/>
                              <w:marTop w:val="0"/>
                              <w:marBottom w:val="0"/>
                              <w:divBdr>
                                <w:top w:val="none" w:sz="0" w:space="0" w:color="auto"/>
                                <w:left w:val="none" w:sz="0" w:space="0" w:color="auto"/>
                                <w:bottom w:val="none" w:sz="0" w:space="0" w:color="auto"/>
                                <w:right w:val="none" w:sz="0" w:space="0" w:color="auto"/>
                              </w:divBdr>
                            </w:div>
                            <w:div w:id="482161270">
                              <w:marLeft w:val="0"/>
                              <w:marRight w:val="0"/>
                              <w:marTop w:val="0"/>
                              <w:marBottom w:val="0"/>
                              <w:divBdr>
                                <w:top w:val="none" w:sz="0" w:space="0" w:color="auto"/>
                                <w:left w:val="none" w:sz="0" w:space="0" w:color="auto"/>
                                <w:bottom w:val="none" w:sz="0" w:space="0" w:color="auto"/>
                                <w:right w:val="none" w:sz="0" w:space="0" w:color="auto"/>
                              </w:divBdr>
                              <w:divsChild>
                                <w:div w:id="195810148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37346532">
                          <w:marLeft w:val="0"/>
                          <w:marRight w:val="0"/>
                          <w:marTop w:val="0"/>
                          <w:marBottom w:val="120"/>
                          <w:divBdr>
                            <w:top w:val="none" w:sz="0" w:space="0" w:color="auto"/>
                            <w:left w:val="none" w:sz="0" w:space="0" w:color="auto"/>
                            <w:bottom w:val="none" w:sz="0" w:space="0" w:color="auto"/>
                            <w:right w:val="none" w:sz="0" w:space="0" w:color="auto"/>
                          </w:divBdr>
                          <w:divsChild>
                            <w:div w:id="765077772">
                              <w:marLeft w:val="0"/>
                              <w:marRight w:val="0"/>
                              <w:marTop w:val="0"/>
                              <w:marBottom w:val="0"/>
                              <w:divBdr>
                                <w:top w:val="none" w:sz="0" w:space="0" w:color="auto"/>
                                <w:left w:val="none" w:sz="0" w:space="0" w:color="auto"/>
                                <w:bottom w:val="none" w:sz="0" w:space="0" w:color="auto"/>
                                <w:right w:val="none" w:sz="0" w:space="0" w:color="auto"/>
                              </w:divBdr>
                            </w:div>
                            <w:div w:id="1738745911">
                              <w:marLeft w:val="0"/>
                              <w:marRight w:val="0"/>
                              <w:marTop w:val="0"/>
                              <w:marBottom w:val="0"/>
                              <w:divBdr>
                                <w:top w:val="none" w:sz="0" w:space="0" w:color="auto"/>
                                <w:left w:val="none" w:sz="0" w:space="0" w:color="auto"/>
                                <w:bottom w:val="none" w:sz="0" w:space="0" w:color="auto"/>
                                <w:right w:val="none" w:sz="0" w:space="0" w:color="auto"/>
                              </w:divBdr>
                              <w:divsChild>
                                <w:div w:id="8795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77502">
                      <w:marLeft w:val="0"/>
                      <w:marRight w:val="0"/>
                      <w:marTop w:val="0"/>
                      <w:marBottom w:val="360"/>
                      <w:divBdr>
                        <w:top w:val="none" w:sz="0" w:space="0" w:color="auto"/>
                        <w:left w:val="none" w:sz="0" w:space="0" w:color="auto"/>
                        <w:bottom w:val="none" w:sz="0" w:space="0" w:color="auto"/>
                        <w:right w:val="none" w:sz="0" w:space="0" w:color="auto"/>
                      </w:divBdr>
                      <w:divsChild>
                        <w:div w:id="122161721">
                          <w:marLeft w:val="0"/>
                          <w:marRight w:val="0"/>
                          <w:marTop w:val="0"/>
                          <w:marBottom w:val="120"/>
                          <w:divBdr>
                            <w:top w:val="none" w:sz="0" w:space="0" w:color="auto"/>
                            <w:left w:val="none" w:sz="0" w:space="0" w:color="auto"/>
                            <w:bottom w:val="none" w:sz="0" w:space="0" w:color="auto"/>
                            <w:right w:val="none" w:sz="0" w:space="0" w:color="auto"/>
                          </w:divBdr>
                          <w:divsChild>
                            <w:div w:id="244075342">
                              <w:marLeft w:val="0"/>
                              <w:marRight w:val="0"/>
                              <w:marTop w:val="0"/>
                              <w:marBottom w:val="0"/>
                              <w:divBdr>
                                <w:top w:val="none" w:sz="0" w:space="0" w:color="auto"/>
                                <w:left w:val="none" w:sz="0" w:space="0" w:color="auto"/>
                                <w:bottom w:val="none" w:sz="0" w:space="0" w:color="auto"/>
                                <w:right w:val="none" w:sz="0" w:space="0" w:color="auto"/>
                              </w:divBdr>
                              <w:divsChild>
                                <w:div w:id="1136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281272">
          <w:marLeft w:val="0"/>
          <w:marRight w:val="0"/>
          <w:marTop w:val="0"/>
          <w:marBottom w:val="0"/>
          <w:divBdr>
            <w:top w:val="none" w:sz="0" w:space="0" w:color="auto"/>
            <w:left w:val="none" w:sz="0" w:space="0" w:color="auto"/>
            <w:bottom w:val="none" w:sz="0" w:space="0" w:color="auto"/>
            <w:right w:val="none" w:sz="0" w:space="0" w:color="auto"/>
          </w:divBdr>
        </w:div>
      </w:divsChild>
    </w:div>
    <w:div w:id="1208879797">
      <w:bodyDiv w:val="1"/>
      <w:marLeft w:val="0"/>
      <w:marRight w:val="0"/>
      <w:marTop w:val="0"/>
      <w:marBottom w:val="0"/>
      <w:divBdr>
        <w:top w:val="none" w:sz="0" w:space="0" w:color="auto"/>
        <w:left w:val="none" w:sz="0" w:space="0" w:color="auto"/>
        <w:bottom w:val="none" w:sz="0" w:space="0" w:color="auto"/>
        <w:right w:val="none" w:sz="0" w:space="0" w:color="auto"/>
      </w:divBdr>
    </w:div>
    <w:div w:id="1678770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7912</Words>
  <Characters>45102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MANY Director</dc:creator>
  <cp:keywords/>
  <dc:description/>
  <cp:lastModifiedBy>Erika Sanger</cp:lastModifiedBy>
  <cp:revision>3</cp:revision>
  <dcterms:created xsi:type="dcterms:W3CDTF">2018-02-25T16:08:00Z</dcterms:created>
  <dcterms:modified xsi:type="dcterms:W3CDTF">2018-02-25T16:25:00Z</dcterms:modified>
</cp:coreProperties>
</file>